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CB868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textAlignment w:val="auto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附件：</w:t>
      </w:r>
    </w:p>
    <w:p w14:paraId="42A0C5B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jc w:val="center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2026级研究生科研能力提升讲座经费授权申请表</w:t>
      </w:r>
    </w:p>
    <w:bookmarkEnd w:id="0"/>
    <w:p w14:paraId="0D3698C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jc w:val="center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6"/>
        <w:gridCol w:w="2860"/>
        <w:gridCol w:w="1310"/>
        <w:gridCol w:w="2726"/>
      </w:tblGrid>
      <w:tr w14:paraId="05108E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0" w:hRule="atLeast"/>
        </w:trPr>
        <w:tc>
          <w:tcPr>
            <w:tcW w:w="1626" w:type="dxa"/>
            <w:vAlign w:val="center"/>
          </w:tcPr>
          <w:p w14:paraId="5B6847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单位名称</w:t>
            </w:r>
          </w:p>
        </w:tc>
        <w:tc>
          <w:tcPr>
            <w:tcW w:w="6896" w:type="dxa"/>
            <w:gridSpan w:val="3"/>
            <w:vAlign w:val="center"/>
          </w:tcPr>
          <w:p w14:paraId="46AB8F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</w:tr>
      <w:tr w14:paraId="51617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0" w:hRule="atLeast"/>
        </w:trPr>
        <w:tc>
          <w:tcPr>
            <w:tcW w:w="1626" w:type="dxa"/>
            <w:vAlign w:val="center"/>
          </w:tcPr>
          <w:p w14:paraId="73F973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授权使用经费人员姓名</w:t>
            </w:r>
          </w:p>
        </w:tc>
        <w:tc>
          <w:tcPr>
            <w:tcW w:w="2860" w:type="dxa"/>
            <w:vAlign w:val="center"/>
          </w:tcPr>
          <w:p w14:paraId="7BA439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310" w:type="dxa"/>
            <w:vAlign w:val="center"/>
          </w:tcPr>
          <w:p w14:paraId="53D56F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工号</w:t>
            </w:r>
          </w:p>
        </w:tc>
        <w:tc>
          <w:tcPr>
            <w:tcW w:w="2726" w:type="dxa"/>
            <w:vAlign w:val="center"/>
          </w:tcPr>
          <w:p w14:paraId="3E0B30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</w:tr>
      <w:tr w14:paraId="47E616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0" w:hRule="atLeast"/>
        </w:trPr>
        <w:tc>
          <w:tcPr>
            <w:tcW w:w="1626" w:type="dxa"/>
            <w:vAlign w:val="center"/>
          </w:tcPr>
          <w:p w14:paraId="470C50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单位意见</w:t>
            </w:r>
          </w:p>
        </w:tc>
        <w:tc>
          <w:tcPr>
            <w:tcW w:w="6896" w:type="dxa"/>
            <w:gridSpan w:val="3"/>
            <w:vAlign w:val="center"/>
          </w:tcPr>
          <w:p w14:paraId="5AA25E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  <w:p w14:paraId="1CD9DE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  <w:p w14:paraId="4FFE47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  <w:p w14:paraId="11A4AA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  <w:p w14:paraId="6F14E5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　　　　　单位负责人（签字）：</w:t>
            </w:r>
          </w:p>
          <w:p w14:paraId="6121B1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　　　　　单位盖章：</w:t>
            </w:r>
          </w:p>
          <w:p w14:paraId="087A3C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　　年　　月　　日</w:t>
            </w:r>
          </w:p>
        </w:tc>
      </w:tr>
    </w:tbl>
    <w:p w14:paraId="2F45DF9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jc w:val="center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</w:p>
    <w:p w14:paraId="1F3A7D8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9D41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2026-10-13T08:29:39Z</dcterms:created>
  <dc:creator>Administrator</dc:creator>
  <cp:lastModifiedBy>乐邦</cp:lastModifiedBy>
  <dcterms:modified xsi:type="dcterms:W3CDTF">2026-10-13T08:29:49Z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eyJoZGlkIjoiOWQ1ZjU1ZWJhY2U1NjNhODNkM2FjYzMxNGQwNDVlNzMiLCJ1c2VySWQiOiI3MDUyMDA4MzIifQ==</vt:lpwstr>
  </property>
  <property fmtid="{D5CDD505-2E9C-101B-9397-08002B2CF9AE}" pid="4" name="ICV">
    <vt:lpwstr>D801D4D4A7C34383B8E238BF8C8167DD_12</vt:lpwstr>
  </property>
</Properties>
</file>