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91A4A2">
      <w:pPr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 w14:paraId="6B65949E">
      <w:pPr>
        <w:spacing w:before="312" w:beforeLines="100" w:after="312" w:afterLines="100" w:line="360" w:lineRule="auto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202</w:t>
      </w:r>
      <w:r>
        <w:rPr>
          <w:rFonts w:hint="eastAsia" w:ascii="方正小标宋简体" w:hAnsi="宋体" w:eastAsia="方正小标宋简体"/>
          <w:sz w:val="36"/>
          <w:szCs w:val="36"/>
          <w:lang w:val="en-US" w:eastAsia="zh-CN"/>
        </w:rPr>
        <w:t>6</w:t>
      </w:r>
      <w:r>
        <w:rPr>
          <w:rFonts w:hint="eastAsia" w:ascii="方正小标宋简体" w:hAnsi="宋体" w:eastAsia="方正小标宋简体"/>
          <w:sz w:val="36"/>
          <w:szCs w:val="36"/>
        </w:rPr>
        <w:t>年度城乡居民基本医疗保险参保缴费的流程</w:t>
      </w:r>
    </w:p>
    <w:p w14:paraId="33037353">
      <w:pPr>
        <w:spacing w:line="579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根据桂林市医保局相关文件要求，学校财务处已开通202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/>
          <w:sz w:val="32"/>
          <w:szCs w:val="32"/>
        </w:rPr>
        <w:t>年度城乡居民基本医疗保险费二维码支付功能。使用方法如下</w:t>
      </w:r>
      <w:r>
        <w:rPr>
          <w:rFonts w:ascii="仿宋_GB2312" w:hAnsi="宋体" w:eastAsia="仿宋_GB2312"/>
          <w:sz w:val="32"/>
          <w:szCs w:val="32"/>
        </w:rPr>
        <w:t>:</w:t>
      </w:r>
    </w:p>
    <w:p w14:paraId="266C0FCB">
      <w:pPr>
        <w:spacing w:line="579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第一步：</w:t>
      </w:r>
      <w:r>
        <w:rPr>
          <w:rFonts w:hint="eastAsia" w:ascii="仿宋_GB2312" w:hAnsi="宋体" w:eastAsia="仿宋_GB2312"/>
          <w:sz w:val="32"/>
          <w:szCs w:val="32"/>
          <w:highlight w:val="yellow"/>
        </w:rPr>
        <w:t>扫描二维码。</w:t>
      </w:r>
    </w:p>
    <w:p w14:paraId="1AA6B404">
      <w:pPr>
        <w:ind w:firstLine="640" w:firstLineChars="200"/>
        <w:jc w:val="center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drawing>
          <wp:inline distT="0" distB="0" distL="114300" distR="114300">
            <wp:extent cx="1905000" cy="1917065"/>
            <wp:effectExtent l="0" t="0" r="0" b="0"/>
            <wp:docPr id="5" name="图片 5" descr="2026年度研究生医保收费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026年度研究生医保收费二维码"/>
                    <pic:cNvPicPr>
                      <a:picLocks noChangeAspect="1"/>
                    </pic:cNvPicPr>
                  </pic:nvPicPr>
                  <pic:blipFill>
                    <a:blip r:embed="rId4"/>
                    <a:srcRect b="16139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17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54CC0E">
      <w:pPr>
        <w:ind w:firstLine="560" w:firstLineChars="200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城乡居民基本医疗保险</w:t>
      </w:r>
    </w:p>
    <w:p w14:paraId="3824FD51">
      <w:pPr>
        <w:spacing w:line="579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第二步：根据提示</w:t>
      </w:r>
      <w:r>
        <w:rPr>
          <w:rFonts w:hint="eastAsia" w:ascii="仿宋_GB2312" w:hAnsi="宋体" w:eastAsia="仿宋_GB2312"/>
          <w:sz w:val="32"/>
          <w:szCs w:val="32"/>
          <w:highlight w:val="yellow"/>
        </w:rPr>
        <w:t>输入工号/学号，初始密码为证件号后六位</w:t>
      </w:r>
      <w:r>
        <w:rPr>
          <w:rFonts w:hint="eastAsia" w:ascii="仿宋_GB2312" w:hAnsi="宋体" w:eastAsia="仿宋_GB2312"/>
          <w:sz w:val="32"/>
          <w:szCs w:val="32"/>
        </w:rPr>
        <w:t>。</w:t>
      </w:r>
    </w:p>
    <w:p w14:paraId="7E16EA28">
      <w:pPr>
        <w:ind w:firstLine="640" w:firstLineChars="200"/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drawing>
          <wp:inline distT="0" distB="0" distL="0" distR="0">
            <wp:extent cx="2076450" cy="2352675"/>
            <wp:effectExtent l="0" t="0" r="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14" b="42529"/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2209A6">
      <w:pPr>
        <w:spacing w:line="579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第三步：点击“交费/付款”——“</w:t>
      </w:r>
      <w:r>
        <w:rPr>
          <w:rFonts w:hint="eastAsia" w:ascii="仿宋_GB2312" w:hAnsi="宋体" w:eastAsia="仿宋_GB2312"/>
          <w:sz w:val="32"/>
          <w:szCs w:val="32"/>
          <w:highlight w:val="yellow"/>
        </w:rPr>
        <w:t>缴费订单</w:t>
      </w:r>
      <w:r>
        <w:rPr>
          <w:rFonts w:hint="eastAsia" w:ascii="仿宋_GB2312" w:hAnsi="宋体" w:eastAsia="仿宋_GB2312"/>
          <w:sz w:val="32"/>
          <w:szCs w:val="32"/>
        </w:rPr>
        <w:t>”，选择</w:t>
      </w:r>
      <w:r>
        <w:rPr>
          <w:rFonts w:hint="eastAsia" w:ascii="仿宋_GB2312" w:hAnsi="宋体" w:eastAsia="仿宋_GB2312"/>
          <w:sz w:val="32"/>
          <w:szCs w:val="32"/>
          <w:highlight w:val="yellow"/>
        </w:rPr>
        <w:t>【202</w:t>
      </w:r>
      <w:r>
        <w:rPr>
          <w:rFonts w:hint="eastAsia" w:ascii="仿宋_GB2312" w:hAnsi="宋体" w:eastAsia="仿宋_GB2312"/>
          <w:sz w:val="32"/>
          <w:szCs w:val="32"/>
          <w:highlight w:val="yellow"/>
          <w:lang w:val="en-US" w:eastAsia="zh-CN"/>
        </w:rPr>
        <w:t>6</w:t>
      </w:r>
      <w:r>
        <w:rPr>
          <w:rFonts w:hint="eastAsia" w:ascii="仿宋_GB2312" w:hAnsi="宋体" w:eastAsia="仿宋_GB2312"/>
          <w:sz w:val="32"/>
          <w:szCs w:val="32"/>
          <w:highlight w:val="yellow"/>
        </w:rPr>
        <w:t>年度城乡居民基本医疗保险】</w:t>
      </w:r>
      <w:r>
        <w:rPr>
          <w:rFonts w:hint="eastAsia" w:ascii="仿宋_GB2312" w:hAnsi="宋体" w:eastAsia="仿宋_GB2312"/>
          <w:sz w:val="32"/>
          <w:szCs w:val="32"/>
        </w:rPr>
        <w:t>进行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缴费</w:t>
      </w:r>
      <w:r>
        <w:rPr>
          <w:rFonts w:hint="eastAsia" w:ascii="仿宋_GB2312" w:hAnsi="宋体" w:eastAsia="仿宋_GB2312"/>
          <w:sz w:val="32"/>
          <w:szCs w:val="32"/>
        </w:rPr>
        <w:t>。</w:t>
      </w:r>
    </w:p>
    <w:p w14:paraId="44D90EBB">
      <w:pPr>
        <w:ind w:firstLine="420" w:firstLineChars="200"/>
        <w:jc w:val="center"/>
      </w:pPr>
      <w:r>
        <w:drawing>
          <wp:inline distT="0" distB="0" distL="0" distR="0">
            <wp:extent cx="5143500" cy="1828800"/>
            <wp:effectExtent l="0" t="0" r="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16E536">
      <w:pPr>
        <w:spacing w:line="579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第四步：进入订单支付界面，在“其它信息”中</w:t>
      </w:r>
      <w:r>
        <w:rPr>
          <w:rFonts w:hint="eastAsia" w:ascii="仿宋_GB2312" w:hAnsi="宋体" w:eastAsia="仿宋_GB2312"/>
          <w:sz w:val="32"/>
          <w:szCs w:val="32"/>
          <w:highlight w:val="yellow"/>
        </w:rPr>
        <w:t>填写个人信息，点击“支付”完成缴费</w:t>
      </w:r>
      <w:r>
        <w:rPr>
          <w:rFonts w:hint="eastAsia" w:ascii="仿宋_GB2312" w:hAnsi="宋体" w:eastAsia="仿宋_GB2312"/>
          <w:sz w:val="32"/>
          <w:szCs w:val="32"/>
        </w:rPr>
        <w:t>。</w:t>
      </w:r>
    </w:p>
    <w:p w14:paraId="47643B2F">
      <w:pPr>
        <w:ind w:firstLine="420" w:firstLineChars="200"/>
        <w:jc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2060575" cy="4464050"/>
            <wp:effectExtent l="0" t="0" r="6350" b="3175"/>
            <wp:docPr id="6" name="图片 6" descr="附件1，缴费示意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附件1，缴费示意图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60575" cy="446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6B3F497F">
      <w:pPr>
        <w:spacing w:line="579" w:lineRule="exact"/>
        <w:ind w:firstLine="640" w:firstLineChars="200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highlight w:val="yellow"/>
        </w:rPr>
        <w:t>（注意：若已在微信上绑定该用户的学号，扫二维码登录后将直接进入订单支付界面，根据提示即可完成支付，请仔细核对个人信息后缴费。）</w:t>
      </w:r>
    </w:p>
    <w:sectPr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Noto Sans Mono CJK JP Regular">
    <w:altName w:val="Arial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FZFangSong-Z02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Q4ODQwNThiYTg4YTBlNDhkZDRmNGNiNWM5NWE1YzAifQ=="/>
  </w:docVars>
  <w:rsids>
    <w:rsidRoot w:val="00E73833"/>
    <w:rsid w:val="0000227F"/>
    <w:rsid w:val="000202F3"/>
    <w:rsid w:val="00025D38"/>
    <w:rsid w:val="00031F81"/>
    <w:rsid w:val="00032DB0"/>
    <w:rsid w:val="0003606C"/>
    <w:rsid w:val="000471AF"/>
    <w:rsid w:val="00047478"/>
    <w:rsid w:val="0006058A"/>
    <w:rsid w:val="000606C4"/>
    <w:rsid w:val="00064D95"/>
    <w:rsid w:val="00065D1C"/>
    <w:rsid w:val="00066B1C"/>
    <w:rsid w:val="0008347A"/>
    <w:rsid w:val="00083BB4"/>
    <w:rsid w:val="00085345"/>
    <w:rsid w:val="00096AF3"/>
    <w:rsid w:val="000A1F2D"/>
    <w:rsid w:val="000A3A0D"/>
    <w:rsid w:val="000A6812"/>
    <w:rsid w:val="000C08D3"/>
    <w:rsid w:val="000C2158"/>
    <w:rsid w:val="000C2EF9"/>
    <w:rsid w:val="000C31F5"/>
    <w:rsid w:val="000E400F"/>
    <w:rsid w:val="000E4D8E"/>
    <w:rsid w:val="000F075E"/>
    <w:rsid w:val="000F7A68"/>
    <w:rsid w:val="0013536C"/>
    <w:rsid w:val="00141005"/>
    <w:rsid w:val="0014119C"/>
    <w:rsid w:val="00142C39"/>
    <w:rsid w:val="0016664D"/>
    <w:rsid w:val="00177E7B"/>
    <w:rsid w:val="001808FA"/>
    <w:rsid w:val="00191EEC"/>
    <w:rsid w:val="001B05D1"/>
    <w:rsid w:val="001B6E4D"/>
    <w:rsid w:val="001C6935"/>
    <w:rsid w:val="001E3347"/>
    <w:rsid w:val="001F1F54"/>
    <w:rsid w:val="002119C5"/>
    <w:rsid w:val="00226FE8"/>
    <w:rsid w:val="00227FEF"/>
    <w:rsid w:val="00236A89"/>
    <w:rsid w:val="00240CF3"/>
    <w:rsid w:val="00243EC4"/>
    <w:rsid w:val="002578A5"/>
    <w:rsid w:val="00260A3F"/>
    <w:rsid w:val="002641B2"/>
    <w:rsid w:val="00270E1C"/>
    <w:rsid w:val="002862AC"/>
    <w:rsid w:val="0029353A"/>
    <w:rsid w:val="002A0A7B"/>
    <w:rsid w:val="002A6E19"/>
    <w:rsid w:val="002C3286"/>
    <w:rsid w:val="002C4FC6"/>
    <w:rsid w:val="002C6401"/>
    <w:rsid w:val="002D1E74"/>
    <w:rsid w:val="002D7239"/>
    <w:rsid w:val="002E7DD6"/>
    <w:rsid w:val="00302AB3"/>
    <w:rsid w:val="003072C9"/>
    <w:rsid w:val="00311906"/>
    <w:rsid w:val="00342A3C"/>
    <w:rsid w:val="003438F6"/>
    <w:rsid w:val="00352DE9"/>
    <w:rsid w:val="00357715"/>
    <w:rsid w:val="003610D1"/>
    <w:rsid w:val="003A1EE1"/>
    <w:rsid w:val="003A6D47"/>
    <w:rsid w:val="003B2EC5"/>
    <w:rsid w:val="003B3A0F"/>
    <w:rsid w:val="003D1F1C"/>
    <w:rsid w:val="003E7293"/>
    <w:rsid w:val="003F5542"/>
    <w:rsid w:val="00407667"/>
    <w:rsid w:val="00410694"/>
    <w:rsid w:val="00412C4F"/>
    <w:rsid w:val="00416D74"/>
    <w:rsid w:val="004176CD"/>
    <w:rsid w:val="00417DEF"/>
    <w:rsid w:val="00425D0C"/>
    <w:rsid w:val="004461AC"/>
    <w:rsid w:val="00471BE7"/>
    <w:rsid w:val="004907F8"/>
    <w:rsid w:val="0049775C"/>
    <w:rsid w:val="004A47BC"/>
    <w:rsid w:val="004B4B68"/>
    <w:rsid w:val="004B6655"/>
    <w:rsid w:val="004B6BDD"/>
    <w:rsid w:val="004B6D2B"/>
    <w:rsid w:val="004C04B8"/>
    <w:rsid w:val="004D1DA3"/>
    <w:rsid w:val="004D6F46"/>
    <w:rsid w:val="004F09EF"/>
    <w:rsid w:val="004F392A"/>
    <w:rsid w:val="004F7AAE"/>
    <w:rsid w:val="00504A4C"/>
    <w:rsid w:val="00505690"/>
    <w:rsid w:val="005076E3"/>
    <w:rsid w:val="0051545E"/>
    <w:rsid w:val="00533661"/>
    <w:rsid w:val="00537E80"/>
    <w:rsid w:val="00541391"/>
    <w:rsid w:val="0054624C"/>
    <w:rsid w:val="00565E52"/>
    <w:rsid w:val="00582D0D"/>
    <w:rsid w:val="00591C0F"/>
    <w:rsid w:val="005A1710"/>
    <w:rsid w:val="005B124D"/>
    <w:rsid w:val="005C3AEF"/>
    <w:rsid w:val="005D7DF9"/>
    <w:rsid w:val="005F0F27"/>
    <w:rsid w:val="006359A8"/>
    <w:rsid w:val="00647428"/>
    <w:rsid w:val="006515E1"/>
    <w:rsid w:val="006A7084"/>
    <w:rsid w:val="006E2824"/>
    <w:rsid w:val="006E3862"/>
    <w:rsid w:val="006F717A"/>
    <w:rsid w:val="007041BB"/>
    <w:rsid w:val="007062B7"/>
    <w:rsid w:val="007105B6"/>
    <w:rsid w:val="00720940"/>
    <w:rsid w:val="0072733A"/>
    <w:rsid w:val="00732A5D"/>
    <w:rsid w:val="00751F57"/>
    <w:rsid w:val="007563EA"/>
    <w:rsid w:val="00775BED"/>
    <w:rsid w:val="00784599"/>
    <w:rsid w:val="007865D3"/>
    <w:rsid w:val="00786D20"/>
    <w:rsid w:val="00795584"/>
    <w:rsid w:val="007A2613"/>
    <w:rsid w:val="007B59E9"/>
    <w:rsid w:val="007B7079"/>
    <w:rsid w:val="007C0688"/>
    <w:rsid w:val="007C4C38"/>
    <w:rsid w:val="007C5A2E"/>
    <w:rsid w:val="007D1957"/>
    <w:rsid w:val="007D6920"/>
    <w:rsid w:val="007E310F"/>
    <w:rsid w:val="008018A4"/>
    <w:rsid w:val="00802265"/>
    <w:rsid w:val="00805A08"/>
    <w:rsid w:val="00813B12"/>
    <w:rsid w:val="00824E87"/>
    <w:rsid w:val="00827D3C"/>
    <w:rsid w:val="00830371"/>
    <w:rsid w:val="008304DF"/>
    <w:rsid w:val="008368ED"/>
    <w:rsid w:val="0084711C"/>
    <w:rsid w:val="00851C13"/>
    <w:rsid w:val="00852F94"/>
    <w:rsid w:val="00886DC2"/>
    <w:rsid w:val="00892321"/>
    <w:rsid w:val="008964C5"/>
    <w:rsid w:val="008A4901"/>
    <w:rsid w:val="008B41C6"/>
    <w:rsid w:val="008B474B"/>
    <w:rsid w:val="008C532F"/>
    <w:rsid w:val="008D0395"/>
    <w:rsid w:val="008D14ED"/>
    <w:rsid w:val="008D44D5"/>
    <w:rsid w:val="008E10CC"/>
    <w:rsid w:val="008E2532"/>
    <w:rsid w:val="008E65A4"/>
    <w:rsid w:val="008F040B"/>
    <w:rsid w:val="008F54E7"/>
    <w:rsid w:val="00900DC8"/>
    <w:rsid w:val="009023CB"/>
    <w:rsid w:val="0091037C"/>
    <w:rsid w:val="0092045A"/>
    <w:rsid w:val="00930D10"/>
    <w:rsid w:val="00933879"/>
    <w:rsid w:val="009456B4"/>
    <w:rsid w:val="00953858"/>
    <w:rsid w:val="0095740D"/>
    <w:rsid w:val="00965214"/>
    <w:rsid w:val="00994E37"/>
    <w:rsid w:val="00996943"/>
    <w:rsid w:val="009A64CE"/>
    <w:rsid w:val="009B028A"/>
    <w:rsid w:val="009B379D"/>
    <w:rsid w:val="009B5DAE"/>
    <w:rsid w:val="009D0DC0"/>
    <w:rsid w:val="00A074E6"/>
    <w:rsid w:val="00A07685"/>
    <w:rsid w:val="00A107F9"/>
    <w:rsid w:val="00A15A3E"/>
    <w:rsid w:val="00A34BAC"/>
    <w:rsid w:val="00A511A1"/>
    <w:rsid w:val="00A54D0D"/>
    <w:rsid w:val="00A55C29"/>
    <w:rsid w:val="00A823A5"/>
    <w:rsid w:val="00A9399E"/>
    <w:rsid w:val="00AA3303"/>
    <w:rsid w:val="00AB5C22"/>
    <w:rsid w:val="00AC3ADA"/>
    <w:rsid w:val="00AC6636"/>
    <w:rsid w:val="00AD0D4C"/>
    <w:rsid w:val="00AD309D"/>
    <w:rsid w:val="00AE0CA0"/>
    <w:rsid w:val="00B01653"/>
    <w:rsid w:val="00B025E6"/>
    <w:rsid w:val="00B07739"/>
    <w:rsid w:val="00B12144"/>
    <w:rsid w:val="00B24DA1"/>
    <w:rsid w:val="00B721F9"/>
    <w:rsid w:val="00B73672"/>
    <w:rsid w:val="00B80330"/>
    <w:rsid w:val="00B90C23"/>
    <w:rsid w:val="00B91ECD"/>
    <w:rsid w:val="00BA0720"/>
    <w:rsid w:val="00BB2386"/>
    <w:rsid w:val="00BC5BB6"/>
    <w:rsid w:val="00BE2514"/>
    <w:rsid w:val="00BE2F25"/>
    <w:rsid w:val="00BE4780"/>
    <w:rsid w:val="00BE59EE"/>
    <w:rsid w:val="00C0112B"/>
    <w:rsid w:val="00C4634F"/>
    <w:rsid w:val="00C51224"/>
    <w:rsid w:val="00C51FE8"/>
    <w:rsid w:val="00C54720"/>
    <w:rsid w:val="00C56D35"/>
    <w:rsid w:val="00C743EE"/>
    <w:rsid w:val="00C8344B"/>
    <w:rsid w:val="00C950C5"/>
    <w:rsid w:val="00C95FCA"/>
    <w:rsid w:val="00CA12BC"/>
    <w:rsid w:val="00CA2317"/>
    <w:rsid w:val="00CA2982"/>
    <w:rsid w:val="00CA3976"/>
    <w:rsid w:val="00CB7C9C"/>
    <w:rsid w:val="00CC0225"/>
    <w:rsid w:val="00CC754C"/>
    <w:rsid w:val="00CD0500"/>
    <w:rsid w:val="00CD1CFD"/>
    <w:rsid w:val="00CF1454"/>
    <w:rsid w:val="00CF1D5E"/>
    <w:rsid w:val="00D04A7A"/>
    <w:rsid w:val="00D04BB5"/>
    <w:rsid w:val="00D51E5A"/>
    <w:rsid w:val="00D541D6"/>
    <w:rsid w:val="00D70A68"/>
    <w:rsid w:val="00D77D1C"/>
    <w:rsid w:val="00D87157"/>
    <w:rsid w:val="00DB0016"/>
    <w:rsid w:val="00DB27A2"/>
    <w:rsid w:val="00DE40B9"/>
    <w:rsid w:val="00E00FB3"/>
    <w:rsid w:val="00E240E0"/>
    <w:rsid w:val="00E44A33"/>
    <w:rsid w:val="00E60683"/>
    <w:rsid w:val="00E61921"/>
    <w:rsid w:val="00E73833"/>
    <w:rsid w:val="00E96054"/>
    <w:rsid w:val="00E975D7"/>
    <w:rsid w:val="00EA0E51"/>
    <w:rsid w:val="00EA2690"/>
    <w:rsid w:val="00EC1C21"/>
    <w:rsid w:val="00EC3C97"/>
    <w:rsid w:val="00EC3CAE"/>
    <w:rsid w:val="00ED562D"/>
    <w:rsid w:val="00EE7DBC"/>
    <w:rsid w:val="00F07F8B"/>
    <w:rsid w:val="00F207B3"/>
    <w:rsid w:val="00F216C0"/>
    <w:rsid w:val="00F65FED"/>
    <w:rsid w:val="00F675D4"/>
    <w:rsid w:val="00F70E4A"/>
    <w:rsid w:val="00F85799"/>
    <w:rsid w:val="00F86192"/>
    <w:rsid w:val="00F9106D"/>
    <w:rsid w:val="00F94731"/>
    <w:rsid w:val="00F95209"/>
    <w:rsid w:val="00FA65CF"/>
    <w:rsid w:val="00FE28DD"/>
    <w:rsid w:val="00FF7AC9"/>
    <w:rsid w:val="014B03DE"/>
    <w:rsid w:val="03721B9E"/>
    <w:rsid w:val="04A76447"/>
    <w:rsid w:val="05B04F74"/>
    <w:rsid w:val="09AC5758"/>
    <w:rsid w:val="0A434A30"/>
    <w:rsid w:val="0C111BFC"/>
    <w:rsid w:val="0EDE71A5"/>
    <w:rsid w:val="10ED07C1"/>
    <w:rsid w:val="130433D1"/>
    <w:rsid w:val="13160B4A"/>
    <w:rsid w:val="13822B07"/>
    <w:rsid w:val="150D3135"/>
    <w:rsid w:val="16F242DD"/>
    <w:rsid w:val="181C7783"/>
    <w:rsid w:val="20B61FF8"/>
    <w:rsid w:val="21BB663A"/>
    <w:rsid w:val="22BB0E69"/>
    <w:rsid w:val="22EF71A5"/>
    <w:rsid w:val="234B04E7"/>
    <w:rsid w:val="23F13579"/>
    <w:rsid w:val="245D16F7"/>
    <w:rsid w:val="25E67A9B"/>
    <w:rsid w:val="265620C6"/>
    <w:rsid w:val="26693EDC"/>
    <w:rsid w:val="26F56BC5"/>
    <w:rsid w:val="277A3ABD"/>
    <w:rsid w:val="2A9D2527"/>
    <w:rsid w:val="2AB06D77"/>
    <w:rsid w:val="2AB50D00"/>
    <w:rsid w:val="2B197409"/>
    <w:rsid w:val="2C225C8F"/>
    <w:rsid w:val="2C5A52DB"/>
    <w:rsid w:val="2C9E6017"/>
    <w:rsid w:val="2F560AE8"/>
    <w:rsid w:val="3103394F"/>
    <w:rsid w:val="315513B9"/>
    <w:rsid w:val="3196584D"/>
    <w:rsid w:val="32A6694D"/>
    <w:rsid w:val="390E3984"/>
    <w:rsid w:val="39437744"/>
    <w:rsid w:val="399A7784"/>
    <w:rsid w:val="3E586399"/>
    <w:rsid w:val="4166152F"/>
    <w:rsid w:val="41692B64"/>
    <w:rsid w:val="424E54DD"/>
    <w:rsid w:val="44F52D4F"/>
    <w:rsid w:val="4806070F"/>
    <w:rsid w:val="4A0306D8"/>
    <w:rsid w:val="4CA5078A"/>
    <w:rsid w:val="4D33279B"/>
    <w:rsid w:val="4DC10F0D"/>
    <w:rsid w:val="51F66CBC"/>
    <w:rsid w:val="52332595"/>
    <w:rsid w:val="53AB1AA7"/>
    <w:rsid w:val="53E911AD"/>
    <w:rsid w:val="54FF1355"/>
    <w:rsid w:val="5CE85BFD"/>
    <w:rsid w:val="5EFF4F30"/>
    <w:rsid w:val="600C6A57"/>
    <w:rsid w:val="60C8063A"/>
    <w:rsid w:val="61994571"/>
    <w:rsid w:val="63BC3C1E"/>
    <w:rsid w:val="64F138AD"/>
    <w:rsid w:val="656D1A0E"/>
    <w:rsid w:val="68FA791A"/>
    <w:rsid w:val="69566402"/>
    <w:rsid w:val="69B70BA3"/>
    <w:rsid w:val="6A055BFA"/>
    <w:rsid w:val="6A733771"/>
    <w:rsid w:val="6BF80104"/>
    <w:rsid w:val="6C5143B3"/>
    <w:rsid w:val="6E3C2F36"/>
    <w:rsid w:val="6ED661BD"/>
    <w:rsid w:val="6F456936"/>
    <w:rsid w:val="71014D43"/>
    <w:rsid w:val="75AE084B"/>
    <w:rsid w:val="75B40ED9"/>
    <w:rsid w:val="75F37DD8"/>
    <w:rsid w:val="75FC3349"/>
    <w:rsid w:val="76E056E3"/>
    <w:rsid w:val="7701242A"/>
    <w:rsid w:val="77817F53"/>
    <w:rsid w:val="7A2B0A38"/>
    <w:rsid w:val="7C967BAF"/>
    <w:rsid w:val="7D523491"/>
    <w:rsid w:val="7D743D36"/>
    <w:rsid w:val="7E6100CC"/>
    <w:rsid w:val="7E646AB0"/>
    <w:rsid w:val="7F9A0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600"/>
    </w:pPr>
    <w:rPr>
      <w:sz w:val="24"/>
    </w:rPr>
  </w:style>
  <w:style w:type="paragraph" w:styleId="3">
    <w:name w:val="Date"/>
    <w:basedOn w:val="1"/>
    <w:next w:val="1"/>
    <w:uiPriority w:val="0"/>
    <w:pPr>
      <w:ind w:left="100" w:leftChars="25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link w:val="13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9">
    <w:name w:val="Table Grid"/>
    <w:basedOn w:val="8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qFormat/>
    <w:uiPriority w:val="0"/>
    <w:rPr>
      <w:b/>
    </w:rPr>
  </w:style>
  <w:style w:type="character" w:styleId="12">
    <w:name w:val="Hyperlink"/>
    <w:qFormat/>
    <w:uiPriority w:val="0"/>
    <w:rPr>
      <w:color w:val="0000FF"/>
      <w:u w:val="single"/>
    </w:rPr>
  </w:style>
  <w:style w:type="character" w:customStyle="1" w:styleId="13">
    <w:name w:val="页脚 字符"/>
    <w:link w:val="5"/>
    <w:qFormat/>
    <w:uiPriority w:val="0"/>
    <w:rPr>
      <w:kern w:val="2"/>
      <w:sz w:val="18"/>
      <w:szCs w:val="18"/>
    </w:rPr>
  </w:style>
  <w:style w:type="character" w:customStyle="1" w:styleId="14">
    <w:name w:val="页眉 字符"/>
    <w:link w:val="6"/>
    <w:qFormat/>
    <w:uiPriority w:val="0"/>
    <w:rPr>
      <w:kern w:val="2"/>
      <w:sz w:val="18"/>
      <w:szCs w:val="18"/>
    </w:rPr>
  </w:style>
  <w:style w:type="paragraph" w:customStyle="1" w:styleId="15">
    <w:name w:val="Table Paragraph"/>
    <w:basedOn w:val="1"/>
    <w:qFormat/>
    <w:uiPriority w:val="1"/>
    <w:pPr>
      <w:autoSpaceDE w:val="0"/>
      <w:autoSpaceDN w:val="0"/>
      <w:ind w:left="107"/>
      <w:jc w:val="left"/>
    </w:pPr>
    <w:rPr>
      <w:rFonts w:ascii="Noto Sans Mono CJK JP Regular" w:hAnsi="Noto Sans Mono CJK JP Regular" w:eastAsia="Noto Sans Mono CJK JP Regular" w:cs="Noto Sans Mono CJK JP Regular"/>
      <w:kern w:val="0"/>
      <w:sz w:val="22"/>
      <w:szCs w:val="22"/>
      <w:lang w:val="zh-CN" w:bidi="zh-CN"/>
    </w:rPr>
  </w:style>
  <w:style w:type="table" w:customStyle="1" w:styleId="16">
    <w:name w:val="Table Normal"/>
    <w:unhideWhenUsed/>
    <w:qFormat/>
    <w:uiPriority w:val="2"/>
    <w:pPr>
      <w:widowControl w:val="0"/>
      <w:autoSpaceDE w:val="0"/>
      <w:autoSpaceDN w:val="0"/>
    </w:pPr>
    <w:rPr>
      <w:rFonts w:ascii="Calibri" w:hAnsi="Calibr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7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FZFangSong-Z02" w:hAnsi="FZFangSong-Z02" w:eastAsia="FZFangSong-Z02" w:cs="Times New Roman"/>
      <w:color w:val="00000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269</Words>
  <Characters>278</Characters>
  <Lines>2</Lines>
  <Paragraphs>1</Paragraphs>
  <TotalTime>9</TotalTime>
  <ScaleCrop>false</ScaleCrop>
  <LinksUpToDate>false</LinksUpToDate>
  <CharactersWithSpaces>278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2024-09-12T03:44:00Z</dcterms:created>
  <dc:creator>luobo</dc:creator>
  <cp:lastModifiedBy>.</cp:lastModifiedBy>
  <cp:lastPrinted>2023-10-18T03:39:00Z</cp:lastPrinted>
  <dcterms:modified xsi:type="dcterms:W3CDTF">2025-10-20T06:42:18Z</dcterms:modified>
  <dc:title>关于组织学生购买学生团体平安保险的通知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890863A20DEE4E2F878D2F409C7F264C_13</vt:lpwstr>
  </property>
  <property fmtid="{D5CDD505-2E9C-101B-9397-08002B2CF9AE}" pid="4" name="KSOTemplateDocerSaveRecord">
    <vt:lpwstr>eyJoZGlkIjoiNmViZWFmOWNiYzIyMzY4MjMzNDZkOWRlOWRiNGYzMzgiLCJ1c2VySWQiOiIxMDg2NzczNjU5In0=</vt:lpwstr>
  </property>
</Properties>
</file>