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仿宋" w:hAnsi="仿宋" w:eastAsia="仿宋" w:cs="仿宋"/>
          <w:b/>
          <w:sz w:val="40"/>
          <w:szCs w:val="40"/>
        </w:rPr>
      </w:pP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附件5          其他</w:t>
      </w:r>
      <w:r>
        <w:rPr>
          <w:rFonts w:hint="eastAsia" w:ascii="仿宋" w:hAnsi="仿宋" w:eastAsia="仿宋" w:cs="仿宋"/>
          <w:b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</w:pPr>
    </w:p>
    <w:p>
      <w:pPr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党委研究生工作部：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在20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/>
          <w:sz w:val="28"/>
          <w:szCs w:val="28"/>
        </w:rPr>
        <w:t>届毕业生资格审核工作中，经学生本人确定，学院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（部）辅导员核实</w:t>
      </w:r>
      <w:r>
        <w:rPr>
          <w:rFonts w:hint="eastAsia" w:ascii="仿宋" w:hAnsi="仿宋" w:eastAsia="仿宋" w:cs="仿宋"/>
          <w:b/>
          <w:sz w:val="28"/>
          <w:szCs w:val="28"/>
        </w:rPr>
        <w:t>，以下</w:t>
      </w:r>
      <w:r>
        <w:rPr>
          <w:rFonts w:hint="eastAsia" w:ascii="仿宋" w:hAnsi="仿宋" w:eastAsia="仿宋" w:cs="仿宋"/>
          <w:b/>
          <w:color w:val="FF000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b/>
          <w:sz w:val="28"/>
          <w:szCs w:val="28"/>
        </w:rPr>
        <w:t>位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研究生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出现以下情况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需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另行说明：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示例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姓名李四，学号20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12401123，不是审查范围内的学生（漓江学院到我校借读学生、跟读生等）；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示例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姓名李四，学号20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12401123，自动放弃入学资格的学生；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示例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姓名李四，学号20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12401123，被学校开除或自然死亡；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示例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姓名李四，学号20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12401123，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确认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因休学、退学、留级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不可能在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月前毕业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示例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姓名李四，学号20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12401123，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已经毕业或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提前毕业（即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确定在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12月31日前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毕业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具体名单以研究生培养办为主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）；</w:t>
      </w:r>
    </w:p>
    <w:p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示例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姓名李四，学号20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12401123，非本专业的学生（包括转到其他专业、转学）等；</w:t>
      </w:r>
    </w:p>
    <w:p>
      <w:pPr>
        <w:rPr>
          <w:rFonts w:hint="eastAsia" w:eastAsia="宋体"/>
          <w:lang w:eastAsia="zh-CN"/>
        </w:rPr>
      </w:pP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特此说明。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辅导员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（核实人）</w:t>
      </w:r>
      <w:r>
        <w:rPr>
          <w:rFonts w:hint="eastAsia" w:ascii="仿宋" w:hAnsi="仿宋" w:eastAsia="仿宋" w:cs="仿宋"/>
          <w:sz w:val="28"/>
          <w:szCs w:val="28"/>
        </w:rPr>
        <w:t xml:space="preserve">签字：       </w:t>
      </w:r>
    </w:p>
    <w:p>
      <w:pPr>
        <w:ind w:firstLine="3920" w:firstLineChars="1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盖章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3AB86635"/>
    <w:rsid w:val="2A7E3A46"/>
    <w:rsid w:val="3AB86635"/>
    <w:rsid w:val="4353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2023-11-01T07:01:00Z</dcterms:created>
  <dc:creator>张亚静</dc:creator>
  <cp:lastModifiedBy>张亚静</cp:lastModifiedBy>
  <dcterms:modified xsi:type="dcterms:W3CDTF">2023-11-02T05:31:33Z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999A5C2DF9AC4EA092FF59CD4AE17416_11</vt:lpwstr>
  </property>
</Properties>
</file>