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1614C">
      <w:pPr>
        <w:widowControl/>
        <w:spacing w:line="360" w:lineRule="auto"/>
        <w:jc w:val="left"/>
        <w:rPr>
          <w:rFonts w:ascii="仿宋" w:hAnsi="仿宋" w:cs="仿宋"/>
          <w:color w:val="000000"/>
          <w:kern w:val="0"/>
          <w:sz w:val="32"/>
          <w:szCs w:val="22"/>
        </w:rPr>
      </w:pPr>
      <w:bookmarkStart w:id="0" w:name="_GoBack"/>
      <w:bookmarkEnd w:id="0"/>
      <w:r>
        <w:rPr>
          <w:rFonts w:hint="eastAsia" w:ascii="仿宋" w:hAnsi="仿宋" w:cs="仿宋"/>
          <w:color w:val="000000"/>
          <w:kern w:val="0"/>
          <w:sz w:val="32"/>
          <w:szCs w:val="22"/>
        </w:rPr>
        <w:t>附件1：</w:t>
      </w:r>
    </w:p>
    <w:tbl>
      <w:tblPr>
        <w:tblStyle w:val="6"/>
        <w:tblpPr w:leftFromText="180" w:rightFromText="180" w:vertAnchor="text" w:tblpXSpec="center" w:tblpY="1"/>
        <w:tblOverlap w:val="never"/>
        <w:tblW w:w="8434" w:type="dxa"/>
        <w:tblInd w:w="0" w:type="dxa"/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937"/>
        <w:gridCol w:w="670"/>
        <w:gridCol w:w="455"/>
        <w:gridCol w:w="562"/>
        <w:gridCol w:w="455"/>
        <w:gridCol w:w="1267"/>
        <w:gridCol w:w="670"/>
        <w:gridCol w:w="670"/>
        <w:gridCol w:w="670"/>
        <w:gridCol w:w="2078"/>
      </w:tblGrid>
      <w:tr w14:paraId="0DDE0A94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blHeader/>
        </w:trPr>
        <w:tc>
          <w:tcPr>
            <w:tcW w:w="207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DE8696">
            <w:pPr>
              <w:pStyle w:val="2"/>
              <w:snapToGrid w:val="0"/>
              <w:spacing w:before="156" w:beforeAutospacing="0" w:after="156" w:afterAutospacing="0" w:line="18" w:lineRule="atLeast"/>
              <w:jc w:val="center"/>
              <w:rPr>
                <w:rFonts w:hint="default"/>
              </w:rPr>
            </w:pPr>
            <w:r>
              <w:rPr>
                <w:rFonts w:ascii="黑体" w:eastAsia="黑体" w:cs="黑体"/>
                <w:color w:val="000000"/>
                <w:sz w:val="36"/>
                <w:szCs w:val="36"/>
              </w:rPr>
              <w:t>广西师范大学第一届研究生新生才艺风采展报名表</w:t>
            </w:r>
          </w:p>
        </w:tc>
      </w:tr>
      <w:tr w14:paraId="7EE6999B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blHeader/>
        </w:trPr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487A5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赛道团体/个人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89A29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作品名称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2F259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时长</w:t>
            </w: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C0F3A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负责人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51496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学院</w:t>
            </w: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79E38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成员（姓名+学号）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1AE6EC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19B1A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人员总数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C0CC7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是否原创</w:t>
            </w: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712D6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舞蹈类/声乐类/语言类/器乐类/其他类</w:t>
            </w:r>
          </w:p>
        </w:tc>
      </w:tr>
      <w:tr w14:paraId="032C061A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F9FD86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3EB6D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FA6ACC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DFC92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34F47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92AF5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5DE5C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C4544E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715FE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079292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</w:tr>
      <w:tr w14:paraId="6B9D6CF9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F2B38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DD9EE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25ED7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14D1F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BC8C13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A9EAF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4A8139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039BF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882F0A1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56162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</w:tr>
      <w:tr w14:paraId="048BC394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6A8851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EFC48A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F7BA4C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6D410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B64A88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A2D83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54D188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9B30AD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B400D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9057F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</w:tr>
      <w:tr w14:paraId="0B6A82F6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DAA94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9C0E0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D4416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DEA7B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D535BC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77B1DD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3502A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1B3549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7C1578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48EAF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</w:tr>
      <w:tr w14:paraId="284E3D4F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2ED59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FC39FA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ED06ED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38BED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FD1EC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93BE9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03AD6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21112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9AF35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676D821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</w:tr>
      <w:tr w14:paraId="4FB1BA63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92D8F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9955D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D7EED1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5AC9A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F7B36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AA9A8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F6657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9A0345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04D5D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8C194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 </w:t>
            </w:r>
          </w:p>
        </w:tc>
      </w:tr>
      <w:tr w14:paraId="4B3176CC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04857C1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5B879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6E7FA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6241FE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E8D2E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EF0C81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BF99F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8352A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07B9E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737A8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3D1D974A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A7487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93438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92BDD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F8A414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F79FB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7B6A4E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4E18DC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0822C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2AAA7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DB9631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4EAD1B7C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41C24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C7312C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B6703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1FB411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FD3D7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2CCEE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609923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3B00D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9C7FD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E224D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73088E33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043EC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E97D9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83B1C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E488B7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01B427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D1170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6D854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9E691C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32FDC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3DF5B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29BC60A6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442C1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45D62D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A5100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06461B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05716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DCB15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8D566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37FBB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C1717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2A604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537A8488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D4944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4A193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B5A17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FFB681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096B1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5F728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8BA99D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AB8D7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5DE97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D243A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4CEAE95E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3B42F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84538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85F19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91C52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457C2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B9B2B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0A3E0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FA255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77B7D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D5DF78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5FC744B1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078EC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BFCEA5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B5FBA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084AB9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B7528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E54E4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F88F5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A1155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BC7EC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5764E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3D10F076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A3126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065DB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466DB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0EC6B8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E54C7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B457AF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494D394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85AA1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DBC9B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D7422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60F08DED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E5BE1A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BAC01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468FC1D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9CCDBC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8D96F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EE54A5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619F8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31F98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3E70B5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76A04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  <w:tr w14:paraId="5340F23E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c>
          <w:tcPr>
            <w:tcW w:w="9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781A2C7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4E726E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889A0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5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8A2E53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2004F0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16A3C69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9C5E16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D258F2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AB056C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  <w:tc>
          <w:tcPr>
            <w:tcW w:w="20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FBBAFB">
            <w:pPr>
              <w:pStyle w:val="5"/>
              <w:widowControl/>
              <w:snapToGrid w:val="0"/>
              <w:spacing w:beforeAutospacing="0" w:afterAutospacing="0" w:line="440" w:lineRule="exact"/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</w:rPr>
            </w:pPr>
          </w:p>
        </w:tc>
      </w:tr>
    </w:tbl>
    <w:p w14:paraId="7D9A24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968"/>
    <w:rsid w:val="00205D16"/>
    <w:rsid w:val="00373985"/>
    <w:rsid w:val="00422842"/>
    <w:rsid w:val="00451968"/>
    <w:rsid w:val="007C4890"/>
    <w:rsid w:val="00A421FB"/>
    <w:rsid w:val="00AE6603"/>
    <w:rsid w:val="00E94B92"/>
    <w:rsid w:val="016E2986"/>
    <w:rsid w:val="08087AFC"/>
    <w:rsid w:val="0B5B1020"/>
    <w:rsid w:val="0CBF3B7F"/>
    <w:rsid w:val="2BAE23EB"/>
    <w:rsid w:val="3A2639DA"/>
    <w:rsid w:val="3CFE5994"/>
    <w:rsid w:val="3ECA2888"/>
    <w:rsid w:val="43E435F0"/>
    <w:rsid w:val="45965AAD"/>
    <w:rsid w:val="48BB1493"/>
    <w:rsid w:val="6DE230CE"/>
    <w:rsid w:val="6E827796"/>
    <w:rsid w:val="6EBE7692"/>
    <w:rsid w:val="7883618C"/>
    <w:rsid w:val="7A772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654</Words>
  <Characters>728</Characters>
  <Lines>7</Lines>
  <Paragraphs>2</Paragraphs>
  <TotalTime>9</TotalTime>
  <ScaleCrop>false</ScaleCrop>
  <LinksUpToDate>false</LinksUpToDate>
  <CharactersWithSpaces>834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2025-09-17T07:53:00Z</dcterms:created>
  <dc:creator>86159</dc:creator>
  <cp:lastModifiedBy>叶子＜0 。0＞</cp:lastModifiedBy>
  <dcterms:modified xsi:type="dcterms:W3CDTF">2025-09-18T15:04:35Z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eyJoZGlkIjoiMzg1N2MyZDc1NDUxNzFkZDYzMGJlODRhMzIxZmY0NmUiLCJ1c2VySWQiOiI2OTcwNzA2MzgifQ==</vt:lpwstr>
  </property>
  <property fmtid="{D5CDD505-2E9C-101B-9397-08002B2CF9AE}" pid="4" name="ICV">
    <vt:lpwstr>3E82FBBF4A324AB2A840AC3ABFDB587B_13</vt:lpwstr>
  </property>
</Properties>
</file>