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val="en-US" w:eastAsia="zh-CN"/>
        </w:rPr>
        <w:t>火车票学生优惠卡区间变更申请表</w:t>
      </w:r>
    </w:p>
    <w:tbl>
      <w:tblPr>
        <w:tblStyle w:val="3"/>
        <w:tblW w:w="8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799"/>
        <w:gridCol w:w="891"/>
        <w:gridCol w:w="1269"/>
        <w:gridCol w:w="1283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年级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6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第几次修改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7087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原乘车区间</w:t>
            </w:r>
          </w:p>
        </w:tc>
        <w:tc>
          <w:tcPr>
            <w:tcW w:w="7087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桂林站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新乘车区间</w:t>
            </w:r>
          </w:p>
        </w:tc>
        <w:tc>
          <w:tcPr>
            <w:tcW w:w="7087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桂林站——      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</w:trPr>
        <w:tc>
          <w:tcPr>
            <w:tcW w:w="8637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变更原因：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560" w:firstLineChars="19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本人签字：</w:t>
            </w:r>
          </w:p>
          <w:p>
            <w:pPr>
              <w:ind w:firstLine="6480" w:firstLineChars="27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</w:trPr>
        <w:tc>
          <w:tcPr>
            <w:tcW w:w="8637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学院审核意见：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ind w:firstLine="4560" w:firstLineChars="1900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辅导员签字：         （盖章）</w:t>
            </w:r>
          </w:p>
          <w:p>
            <w:pPr>
              <w:ind w:firstLine="6480" w:firstLineChars="2700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年   月   日</w:t>
            </w:r>
          </w:p>
        </w:tc>
      </w:tr>
    </w:tbl>
    <w:p>
      <w:pPr>
        <w:rPr>
          <w:rFonts w:hint="default" w:eastAsiaTheme="minorEastAsia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注：证明材料请附在该表后面。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2EyNWZmOWNmNGNhOTkwYjUwZjMxY2RlOWIyZjEifQ=="/>
  </w:docVars>
  <w:rsids>
    <w:rsidRoot w:val="3B2F0919"/>
    <w:rsid w:val="0443596B"/>
    <w:rsid w:val="23D9743B"/>
    <w:rsid w:val="34AE6002"/>
    <w:rsid w:val="39F62BA8"/>
    <w:rsid w:val="3B2F0919"/>
    <w:rsid w:val="3D4A148F"/>
    <w:rsid w:val="572D446C"/>
    <w:rsid w:val="69B7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145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2022-10-21T03:46:00Z</dcterms:created>
  <dc:creator>风月</dc:creator>
  <cp:lastModifiedBy>脆脆鲨</cp:lastModifiedBy>
  <dcterms:modified xsi:type="dcterms:W3CDTF">2023-09-22T09:20:48Z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E42B5E407AEF4E3F8CFAF5E0780F22B5_13</vt:lpwstr>
  </property>
</Properties>
</file>