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39292"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：</w:t>
      </w:r>
    </w:p>
    <w:p w14:paraId="2C000826"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教材编写大纲（参考模板）</w:t>
      </w:r>
    </w:p>
    <w:p w14:paraId="6D03675D">
      <w:pPr>
        <w:jc w:val="left"/>
        <w:rPr>
          <w:rFonts w:hint="default" w:ascii="Times New Roman" w:hAnsi="Times New Roman" w:eastAsia="黑体"/>
          <w:b w:val="0"/>
          <w:bCs w:val="0"/>
          <w:sz w:val="32"/>
          <w:szCs w:val="32"/>
          <w:lang w:val="en-US" w:eastAsia="zh-CN"/>
        </w:rPr>
      </w:pPr>
    </w:p>
    <w:p w14:paraId="6AF0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Theme="minorEastAsia"/>
          <w:b/>
          <w:bCs/>
          <w:sz w:val="32"/>
          <w:szCs w:val="32"/>
          <w:lang w:val="en-US" w:eastAsia="zh-CN"/>
        </w:rPr>
        <w:t>一、大纲说明</w:t>
      </w:r>
    </w:p>
    <w:p w14:paraId="4B399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  <w:t>课程性质</w:t>
      </w:r>
    </w:p>
    <w:p w14:paraId="61F17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  <w:t>教学目标</w:t>
      </w:r>
    </w:p>
    <w:p w14:paraId="3D721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</w:pPr>
      <w:bookmarkStart w:id="0" w:name="OLE_LINK1"/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（三）</w:t>
      </w:r>
      <w:bookmarkEnd w:id="0"/>
      <w:r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  <w:t>课程任务</w:t>
      </w:r>
    </w:p>
    <w:p w14:paraId="1791E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</w:pPr>
      <w:bookmarkStart w:id="1" w:name="OLE_LINK2"/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（四）</w:t>
      </w:r>
      <w:bookmarkEnd w:id="1"/>
      <w:r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  <w:t>指导思想</w:t>
      </w:r>
    </w:p>
    <w:p w14:paraId="4D8E4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（五）</w:t>
      </w:r>
      <w:r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  <w:t>教材特色</w:t>
      </w:r>
    </w:p>
    <w:p w14:paraId="36FEB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（六）</w:t>
      </w:r>
      <w:r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  <w:t>编写要求</w:t>
      </w:r>
    </w:p>
    <w:p w14:paraId="714F9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/>
          <w:bCs/>
          <w:sz w:val="32"/>
          <w:szCs w:val="32"/>
          <w:lang w:val="en-US" w:eastAsia="zh-CN"/>
        </w:rPr>
      </w:pPr>
    </w:p>
    <w:p w14:paraId="39503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Theme="minorEastAsia"/>
          <w:b/>
          <w:bCs/>
          <w:sz w:val="32"/>
          <w:szCs w:val="32"/>
          <w:lang w:val="en-US" w:eastAsia="zh-CN"/>
        </w:rPr>
        <w:t>二、大纲内容</w:t>
      </w:r>
      <w:r>
        <w:rPr>
          <w:rFonts w:hint="eastAsia" w:ascii="Times New Roman" w:hAnsi="Times New Roman"/>
          <w:b/>
          <w:bCs/>
          <w:sz w:val="32"/>
          <w:szCs w:val="32"/>
          <w:lang w:val="en-US" w:eastAsia="zh-CN"/>
        </w:rPr>
        <w:t>（至少二级标题）</w:t>
      </w:r>
      <w:bookmarkStart w:id="6" w:name="_GoBack"/>
      <w:bookmarkEnd w:id="6"/>
    </w:p>
    <w:p w14:paraId="63764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（一）章节内容</w:t>
      </w:r>
    </w:p>
    <w:p w14:paraId="6AA9C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</w:pPr>
      <w:bookmarkStart w:id="2" w:name="OLE_LINK3"/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（二）</w:t>
      </w:r>
      <w:bookmarkEnd w:id="2"/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知识点</w:t>
      </w:r>
    </w:p>
    <w:p w14:paraId="1B291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</w:pPr>
      <w:bookmarkStart w:id="3" w:name="OLE_LINK4"/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（三）</w:t>
      </w:r>
      <w:bookmarkEnd w:id="3"/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学习目标</w:t>
      </w:r>
    </w:p>
    <w:p w14:paraId="0A159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/>
          <w:b w:val="0"/>
          <w:bCs w:val="0"/>
          <w:sz w:val="32"/>
          <w:szCs w:val="32"/>
          <w:lang w:val="en-US" w:eastAsia="zh-CN"/>
        </w:rPr>
      </w:pPr>
      <w:bookmarkStart w:id="4" w:name="OLE_LINK5"/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（四）</w:t>
      </w:r>
      <w:bookmarkEnd w:id="4"/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重难点</w:t>
      </w:r>
    </w:p>
    <w:p w14:paraId="29447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/>
          <w:bCs/>
          <w:sz w:val="32"/>
          <w:szCs w:val="32"/>
          <w:lang w:val="en-US" w:eastAsia="zh-CN"/>
        </w:rPr>
      </w:pPr>
    </w:p>
    <w:p w14:paraId="3C098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Theme="minorEastAsia"/>
          <w:b/>
          <w:bCs/>
          <w:sz w:val="32"/>
          <w:szCs w:val="32"/>
          <w:lang w:val="en-US" w:eastAsia="zh-CN"/>
        </w:rPr>
        <w:t>三、参考资料</w:t>
      </w:r>
    </w:p>
    <w:p w14:paraId="52C65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  <w:t>图书资源</w:t>
      </w:r>
    </w:p>
    <w:p w14:paraId="26B797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  <w:t>数字资源</w:t>
      </w:r>
    </w:p>
    <w:p w14:paraId="60F00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</w:pPr>
      <w:bookmarkStart w:id="5" w:name="OLE_LINK11"/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（三）</w:t>
      </w:r>
      <w:r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  <w:t>视频资源</w:t>
      </w:r>
    </w:p>
    <w:bookmarkEnd w:id="5"/>
    <w:p w14:paraId="3FC2F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32"/>
          <w:szCs w:val="32"/>
          <w:lang w:val="en-US" w:eastAsia="zh-CN"/>
        </w:rPr>
        <w:t>（四）</w:t>
      </w:r>
      <w:r>
        <w:rPr>
          <w:rFonts w:hint="eastAsia" w:ascii="Times New Roman" w:hAnsi="Times New Roman" w:eastAsiaTheme="minorEastAsia"/>
          <w:b w:val="0"/>
          <w:bCs w:val="0"/>
          <w:sz w:val="32"/>
          <w:szCs w:val="32"/>
          <w:lang w:val="en-US" w:eastAsia="zh-CN"/>
        </w:rPr>
        <w:t>期刊文章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40A6674B"/>
    <w:rsid w:val="00A9608D"/>
    <w:rsid w:val="066E0546"/>
    <w:rsid w:val="0BC50E32"/>
    <w:rsid w:val="1651176C"/>
    <w:rsid w:val="1AB85163"/>
    <w:rsid w:val="1F941997"/>
    <w:rsid w:val="25D848AC"/>
    <w:rsid w:val="2C937E06"/>
    <w:rsid w:val="2D8117F0"/>
    <w:rsid w:val="40A6674B"/>
    <w:rsid w:val="4D4941DA"/>
    <w:rsid w:val="5C2F7E65"/>
    <w:rsid w:val="62586279"/>
    <w:rsid w:val="70D848F7"/>
    <w:rsid w:val="773E2190"/>
    <w:rsid w:val="7E3C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130</Characters>
  <Lines>0</Lines>
  <Paragraphs>0</Paragraphs>
  <TotalTime>0</TotalTime>
  <ScaleCrop>false</ScaleCrop>
  <LinksUpToDate>false</LinksUpToDate>
  <CharactersWithSpaces>130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2025-04-18T08:10:00Z</dcterms:created>
  <dc:creator>西狩获麟</dc:creator>
  <cp:lastModifiedBy>程小爬</cp:lastModifiedBy>
  <dcterms:modified xsi:type="dcterms:W3CDTF">2025-11-10T07:12:38Z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42CEBE33701A4C509FFF340B7012514E_13</vt:lpwstr>
  </property>
  <property fmtid="{D5CDD505-2E9C-101B-9397-08002B2CF9AE}" pid="4" name="KSOTemplateDocerSaveRecord">
    <vt:lpwstr>eyJoZGlkIjoiOWQ1ZjU1ZWJhY2U1NjNhODNkM2FjYzMxNGQwNDVlNzMiLCJ1c2VySWQiOiIyNjc2NDY4MTEifQ==</vt:lpwstr>
  </property>
</Properties>
</file>