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A2CCC">
      <w:pPr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附件1</w:t>
      </w:r>
    </w:p>
    <w:p w14:paraId="4C458F0F">
      <w:pPr>
        <w:jc w:val="center"/>
        <w:rPr>
          <w:rFonts w:hint="eastAsia" w:asciiTheme="minorEastAsia" w:hAnsiTheme="minorEastAsia" w:eastAsiaTheme="minorEastAsia"/>
          <w:b/>
          <w:bCs/>
          <w:w w:val="93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广西师范大学研究生202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  <w:lang w:val="en-US" w:eastAsia="zh-CN"/>
        </w:rPr>
        <w:t>春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季学期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  <w:lang w:val="en-US" w:eastAsia="zh-CN"/>
        </w:rPr>
        <w:t>新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生开学返校情况统计表</w:t>
      </w:r>
    </w:p>
    <w:tbl>
      <w:tblPr>
        <w:tblStyle w:val="2"/>
        <w:tblW w:w="88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8"/>
        <w:gridCol w:w="2224"/>
        <w:gridCol w:w="1836"/>
        <w:gridCol w:w="2471"/>
      </w:tblGrid>
      <w:tr w14:paraId="209E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exact"/>
          <w:jc w:val="center"/>
        </w:trPr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E2371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应到人数</w:t>
            </w:r>
          </w:p>
          <w:p w14:paraId="1EF27C98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（总学籍人数/延期毕业生人数）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A530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17B4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实到人数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21221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614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4B45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未到校原因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9E96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  途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B889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56E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8AD3D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C265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实习实践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703D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47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146D7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7B39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病  假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20BB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A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EE6C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F8AEA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事  假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0F923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D06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0F16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7E75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  他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2292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8D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4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5876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未到人数总计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8594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EE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4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1EE2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外宿生人数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88477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41DD945">
      <w:pPr>
        <w:rPr>
          <w:rFonts w:hint="eastAsia" w:asciiTheme="minorEastAsia" w:hAnsiTheme="minorEastAsia" w:eastAsiaTheme="minorEastAsia"/>
          <w:sz w:val="28"/>
          <w:szCs w:val="28"/>
        </w:rPr>
      </w:pPr>
    </w:p>
    <w:p w14:paraId="3825145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统计范围：</w:t>
      </w:r>
    </w:p>
    <w:p w14:paraId="018B2DFF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1.学制年限内博士、硕士研究生（不含学习方式为非全日制硕士）；</w:t>
      </w:r>
    </w:p>
    <w:p w14:paraId="53704CED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2.延期毕业且在校住宿的博士研究生；</w:t>
      </w:r>
    </w:p>
    <w:p w14:paraId="16441045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3.延期毕业全日制硕士研究生、非全日制脱产硕士研究生。</w:t>
      </w:r>
    </w:p>
    <w:p w14:paraId="4C30E2C9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注：“其他”栏请务必联系到研究生本人，了解并填写详细情况。</w:t>
      </w:r>
    </w:p>
    <w:p w14:paraId="06C339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79F0A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培养单位主要负责人签字：</w:t>
      </w:r>
    </w:p>
    <w:p w14:paraId="0D398E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培养单位（盖章）</w:t>
      </w:r>
    </w:p>
    <w:p w14:paraId="742131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3740" w:leftChars="1700" w:right="28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填报时间:    年   月  日</w:t>
      </w:r>
    </w:p>
    <w:p w14:paraId="41601537">
      <w:pPr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E3BFF18-3A5F-4597-8902-AF0FF281E4B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BD30C91-D4DE-4957-A326-C7F224B4B33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MTAwNzIwZDNlNjc3Y2NiOGRiYzliMzc1OWVjNGMifQ=="/>
    <w:docVar w:name="KSO_WPS_MARK_KEY" w:val="ccbebd9e-d203-40bf-85e8-32cef74b3720"/>
  </w:docVars>
  <w:rsids>
    <w:rsidRoot w:val="00356B54"/>
    <w:rsid w:val="00022579"/>
    <w:rsid w:val="000C4EDE"/>
    <w:rsid w:val="00356B54"/>
    <w:rsid w:val="006A7386"/>
    <w:rsid w:val="00713F86"/>
    <w:rsid w:val="00F30D74"/>
    <w:rsid w:val="00F562E5"/>
    <w:rsid w:val="01F52821"/>
    <w:rsid w:val="02005B8D"/>
    <w:rsid w:val="039B5B6E"/>
    <w:rsid w:val="03C76F92"/>
    <w:rsid w:val="0BE95542"/>
    <w:rsid w:val="106B3971"/>
    <w:rsid w:val="182201B4"/>
    <w:rsid w:val="1BD22B2C"/>
    <w:rsid w:val="1C687BE7"/>
    <w:rsid w:val="1CF1782B"/>
    <w:rsid w:val="1D300C7D"/>
    <w:rsid w:val="1E961653"/>
    <w:rsid w:val="2288189E"/>
    <w:rsid w:val="253D7BE0"/>
    <w:rsid w:val="3E4A02CA"/>
    <w:rsid w:val="462D7DE2"/>
    <w:rsid w:val="4A1F3815"/>
    <w:rsid w:val="50827466"/>
    <w:rsid w:val="58C556F3"/>
    <w:rsid w:val="5C060717"/>
    <w:rsid w:val="5E622685"/>
    <w:rsid w:val="6694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0"/>
    <w:rPr>
      <w:rFonts w:ascii="Times New Roman" w:hAnsi="Times New Roman" w:eastAsia="宋体" w:cs="Times New Roman"/>
      <w:i/>
    </w:r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6">
    <w:name w:val="fontstyle01"/>
    <w:basedOn w:val="3"/>
    <w:qFormat/>
    <w:uiPriority w:val="0"/>
    <w:rPr>
      <w:rFonts w:hint="default" w:ascii="仿宋" w:hAnsi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221</Characters>
  <Lines>6</Lines>
  <Paragraphs>1</Paragraphs>
  <TotalTime>5</TotalTime>
  <ScaleCrop>false</ScaleCrop>
  <LinksUpToDate>false</LinksUpToDate>
  <CharactersWithSpaces>238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2022-08-16T12:50:00Z</dcterms:created>
  <dc:creator>tianshang</dc:creator>
  <cp:lastModifiedBy>22694</cp:lastModifiedBy>
  <dcterms:modified xsi:type="dcterms:W3CDTF">2026-03-03T08:30:23Z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D862D3F9703A4AA38DED438D9BD68B9E_13</vt:lpwstr>
  </property>
  <property fmtid="{D5CDD505-2E9C-101B-9397-08002B2CF9AE}" pid="4" name="KSOTemplateDocerSaveRecord">
    <vt:lpwstr>eyJoZGlkIjoiYmFjMTdhMzM3MTJiMzFiYjlkNDMwZTdiOWU1NGMwYTUifQ==</vt:lpwstr>
  </property>
</Properties>
</file>