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DB9749">
      <w:pPr>
        <w:spacing w:before="312" w:beforeLines="100" w:line="460" w:lineRule="exact"/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2025届广西师范大学研究生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毕业生就业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典型案例</w:t>
      </w:r>
    </w:p>
    <w:p w14:paraId="10E670C0">
      <w:pPr>
        <w:spacing w:before="312" w:beforeLines="100" w:line="460" w:lineRule="exact"/>
        <w:jc w:val="center"/>
        <w:rPr>
          <w:rFonts w:hint="default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XX学院（部）    XX</w:t>
      </w:r>
    </w:p>
    <w:p w14:paraId="2AA6C7E9">
      <w:pPr>
        <w:jc w:val="center"/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</w:pPr>
    </w:p>
    <w:p w14:paraId="43317BFB">
      <w:pPr>
        <w:rPr>
          <w:rFonts w:hint="eastAsia"/>
          <w:lang w:eastAsia="zh-CN"/>
        </w:rPr>
      </w:pPr>
    </w:p>
    <w:p w14:paraId="512C7EB2">
      <w:pP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一、个人基本情况：</w:t>
      </w:r>
    </w:p>
    <w:p w14:paraId="62F1BB8D">
      <w:pPr>
        <w:ind w:firstLine="560" w:firstLineChars="200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（包含：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姓名、性别、民族、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籍贯、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政治面貌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、学院及专业、研究生导师）</w:t>
      </w:r>
    </w:p>
    <w:p w14:paraId="6FE61A1F">
      <w:pPr>
        <w:numPr>
          <w:ilvl w:val="0"/>
          <w:numId w:val="0"/>
        </w:numPr>
        <w:rPr>
          <w:rFonts w:hint="default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二、人生格言</w:t>
      </w:r>
    </w:p>
    <w:p w14:paraId="38C55BB9">
      <w:pPr>
        <w:numPr>
          <w:ilvl w:val="0"/>
          <w:numId w:val="0"/>
        </w:numP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三、毕业去向</w:t>
      </w:r>
    </w:p>
    <w:p w14:paraId="52710759">
      <w:pPr>
        <w:numPr>
          <w:ilvl w:val="0"/>
          <w:numId w:val="0"/>
        </w:numP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四、个人成就</w:t>
      </w:r>
    </w:p>
    <w:p w14:paraId="5B784E59">
      <w:pPr>
        <w:numPr>
          <w:ilvl w:val="0"/>
          <w:numId w:val="0"/>
        </w:numP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（一）个人荣誉</w:t>
      </w:r>
    </w:p>
    <w:p w14:paraId="656B9A4C">
      <w:pPr>
        <w:numPr>
          <w:ilvl w:val="0"/>
          <w:numId w:val="0"/>
        </w:numP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（书写格式：时间+颁奖单位+奖项名称）</w:t>
      </w:r>
    </w:p>
    <w:p w14:paraId="25FA831A">
      <w:pPr>
        <w:numPr>
          <w:ilvl w:val="0"/>
          <w:numId w:val="0"/>
        </w:numP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1、奖助学金获得情况</w:t>
      </w:r>
    </w:p>
    <w:p w14:paraId="4B80A78F">
      <w:pPr>
        <w:numPr>
          <w:ilvl w:val="0"/>
          <w:numId w:val="0"/>
        </w:numP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2、比赛获奖情况</w:t>
      </w:r>
    </w:p>
    <w:p w14:paraId="1D97983B">
      <w:pPr>
        <w:numPr>
          <w:ilvl w:val="0"/>
          <w:numId w:val="0"/>
        </w:numP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3、其他获奖、荣誉情况</w:t>
      </w:r>
    </w:p>
    <w:p w14:paraId="5142A59C">
      <w:pPr>
        <w:numPr>
          <w:ilvl w:val="0"/>
          <w:numId w:val="0"/>
        </w:numP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4、任职情况及获奖</w:t>
      </w:r>
    </w:p>
    <w:p w14:paraId="40267FCD">
      <w:pPr>
        <w:numPr>
          <w:ilvl w:val="0"/>
          <w:numId w:val="0"/>
        </w:numP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（二）学术成果</w:t>
      </w:r>
    </w:p>
    <w:p w14:paraId="4E8FE89C">
      <w:pPr>
        <w:numPr>
          <w:ilvl w:val="0"/>
          <w:numId w:val="0"/>
        </w:numP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（书写格式：时间+引用格式+期刊/立项级别）</w:t>
      </w:r>
    </w:p>
    <w:p w14:paraId="41024846">
      <w:pPr>
        <w:numPr>
          <w:ilvl w:val="0"/>
          <w:numId w:val="0"/>
        </w:numP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1、论文标题、刊名、作者等情况</w:t>
      </w:r>
    </w:p>
    <w:p w14:paraId="74758E2A">
      <w:pPr>
        <w:numPr>
          <w:ilvl w:val="0"/>
          <w:numId w:val="0"/>
        </w:numP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2、课题名称、级别、立项者等情况</w:t>
      </w:r>
    </w:p>
    <w:p w14:paraId="44FE97A4">
      <w:pPr>
        <w:numPr>
          <w:ilvl w:val="0"/>
          <w:numId w:val="0"/>
        </w:numP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3、专著、专利情况</w:t>
      </w:r>
    </w:p>
    <w:p w14:paraId="1FC64B70">
      <w:pPr>
        <w:numPr>
          <w:ilvl w:val="0"/>
          <w:numId w:val="0"/>
        </w:numP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</w:p>
    <w:p w14:paraId="03FADBC2">
      <w:pPr>
        <w:numPr>
          <w:ilvl w:val="0"/>
          <w:numId w:val="0"/>
        </w:numPr>
        <w:rPr>
          <w:rFonts w:hint="eastAsia" w:asciiTheme="majorEastAsia" w:hAnsiTheme="majorEastAsia" w:eastAsiaTheme="majorEastAsia" w:cstheme="major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五、求职经历</w:t>
      </w:r>
    </w:p>
    <w:p w14:paraId="7C5070CF">
      <w:pPr>
        <w:numPr>
          <w:ilvl w:val="0"/>
          <w:numId w:val="0"/>
        </w:numPr>
        <w:ind w:firstLine="560" w:firstLineChars="200"/>
        <w:rPr>
          <w:rFonts w:hint="eastAsia" w:asciiTheme="majorEastAsia" w:hAnsiTheme="majorEastAsia" w:eastAsiaTheme="majorEastAsia" w:cstheme="major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（求职经历分享500字以内）</w:t>
      </w:r>
    </w:p>
    <w:p w14:paraId="69E94FB8">
      <w:pPr>
        <w:numPr>
          <w:ilvl w:val="0"/>
          <w:numId w:val="0"/>
        </w:numPr>
        <w:rPr>
          <w:rFonts w:hint="eastAsia" w:asciiTheme="majorEastAsia" w:hAnsiTheme="majorEastAsia" w:eastAsiaTheme="majorEastAsia" w:cstheme="major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六、成就历程</w:t>
      </w:r>
    </w:p>
    <w:p w14:paraId="0FEA0A55">
      <w:pPr>
        <w:numPr>
          <w:ilvl w:val="0"/>
          <w:numId w:val="0"/>
        </w:numPr>
        <w:ind w:firstLine="560" w:firstLineChars="200"/>
        <w:rPr>
          <w:rFonts w:hint="default" w:asciiTheme="majorEastAsia" w:hAnsiTheme="majorEastAsia" w:eastAsiaTheme="majorEastAsia" w:cstheme="major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（奋斗历程分享500字以内）</w:t>
      </w:r>
    </w:p>
    <w:p w14:paraId="60F6EF61">
      <w:pPr>
        <w:numPr>
          <w:ilvl w:val="0"/>
          <w:numId w:val="1"/>
        </w:numPr>
        <w:rPr>
          <w:rFonts w:hint="eastAsia" w:asciiTheme="majorEastAsia" w:hAnsiTheme="majorEastAsia" w:eastAsiaTheme="majorEastAsia" w:cstheme="major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辅导员说（300字以内）</w:t>
      </w:r>
    </w:p>
    <w:p w14:paraId="71626846">
      <w:pPr>
        <w:numPr>
          <w:ilvl w:val="0"/>
          <w:numId w:val="1"/>
        </w:numPr>
        <w:rPr>
          <w:rFonts w:hint="eastAsia" w:asciiTheme="majorEastAsia" w:hAnsiTheme="majorEastAsia" w:eastAsiaTheme="majorEastAsia" w:cstheme="major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导师说（300字以内）</w:t>
      </w:r>
    </w:p>
    <w:p w14:paraId="489D9EF2">
      <w:pPr>
        <w:numPr>
          <w:ilvl w:val="0"/>
          <w:numId w:val="1"/>
        </w:numPr>
        <w:rPr>
          <w:rFonts w:hint="eastAsia" w:asciiTheme="majorEastAsia" w:hAnsiTheme="majorEastAsia" w:eastAsiaTheme="majorEastAsia" w:cstheme="major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个人照片：</w:t>
      </w:r>
      <w:bookmarkStart w:id="0" w:name="_GoBack"/>
      <w:bookmarkEnd w:id="0"/>
    </w:p>
    <w:p w14:paraId="7D143BA8">
      <w:pPr>
        <w:ind w:firstLine="560" w:firstLineChars="200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电子照片2张（正面半身正装照1张，正面全身照1张）。照片JPG格式，清晰度高，像素不小于3M。人物占照片主体部分，正脸清晰无遮挡（不可戴墨镜、口罩、帽子等）。表情自然，仪态大方得体。背景简单不杂乱，光线充足。（以“学院+姓名”为文件名另存）</w:t>
      </w:r>
    </w:p>
    <w:p w14:paraId="721A4350">
      <w:pP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照片范本：</w:t>
      </w:r>
    </w:p>
    <w:p w14:paraId="33D98CC2">
      <w:pPr>
        <w:rPr>
          <w:rFonts w:hint="default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半身照                         </w:t>
      </w:r>
      <w:r>
        <w:rPr>
          <w:rFonts w:hint="eastAsia"/>
          <w:sz w:val="28"/>
          <w:szCs w:val="28"/>
          <w:lang w:val="en-US" w:eastAsia="zh-CN"/>
        </w:rPr>
        <w:t>全身照</w:t>
      </w:r>
    </w:p>
    <w:p w14:paraId="3827AE3C">
      <w:pPr>
        <w:rPr>
          <w:rFonts w:hint="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260600" cy="3390900"/>
            <wp:effectExtent l="0" t="0" r="6350" b="0"/>
            <wp:docPr id="1" name="图片 1" descr="半身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半身照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60600" cy="3390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drawing>
          <wp:inline distT="0" distB="0" distL="114300" distR="114300">
            <wp:extent cx="1968500" cy="3379470"/>
            <wp:effectExtent l="0" t="0" r="12700" b="11430"/>
            <wp:docPr id="2" name="图片 2" descr="马院-蒋阿莲照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马院-蒋阿莲照片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68500" cy="3379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DE5EBB8"/>
    <w:multiLevelType w:val="singleLevel"/>
    <w:tmpl w:val="3DE5EBB8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zNjExYjAzNjRjMjRmNzMxOWJkN2VjYzkxMjc2OWIifQ=="/>
  </w:docVars>
  <w:rsids>
    <w:rsidRoot w:val="0D4B408C"/>
    <w:rsid w:val="04410FF3"/>
    <w:rsid w:val="04563B5A"/>
    <w:rsid w:val="0ABD4D36"/>
    <w:rsid w:val="0CED5BBE"/>
    <w:rsid w:val="0D4B408C"/>
    <w:rsid w:val="0E6730AE"/>
    <w:rsid w:val="15A97B70"/>
    <w:rsid w:val="243F4F95"/>
    <w:rsid w:val="24F25227"/>
    <w:rsid w:val="28F64EC4"/>
    <w:rsid w:val="2ABE7579"/>
    <w:rsid w:val="2EE8585B"/>
    <w:rsid w:val="2F4A6A2E"/>
    <w:rsid w:val="34E36973"/>
    <w:rsid w:val="4BA14925"/>
    <w:rsid w:val="4D4822F8"/>
    <w:rsid w:val="4F9B0E06"/>
    <w:rsid w:val="500D6BEF"/>
    <w:rsid w:val="56A25A40"/>
    <w:rsid w:val="5C8C5FBD"/>
    <w:rsid w:val="65FE16C1"/>
    <w:rsid w:val="6CFB5CA7"/>
    <w:rsid w:val="761B53B0"/>
    <w:rsid w:val="77FA2623"/>
    <w:rsid w:val="7AAB5C57"/>
    <w:rsid w:val="7D6531A0"/>
    <w:rsid w:val="7DF01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408</Words>
  <Characters>424</Characters>
  <Lines>0</Lines>
  <Paragraphs>0</Paragraphs>
  <TotalTime>8</TotalTime>
  <ScaleCrop>false</ScaleCrop>
  <LinksUpToDate>false</LinksUpToDate>
  <CharactersWithSpaces>453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2023-07-07T10:12:00Z</dcterms:created>
  <dc:creator>Administrator</dc:creator>
  <cp:lastModifiedBy>潘晓 </cp:lastModifiedBy>
  <dcterms:modified xsi:type="dcterms:W3CDTF">2025-06-24T01:52:05Z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90DA46DF7F034CC5B66B649B1BA01EAD_13</vt:lpwstr>
  </property>
  <property fmtid="{D5CDD505-2E9C-101B-9397-08002B2CF9AE}" pid="4" name="KSOTemplateDocerSaveRecord">
    <vt:lpwstr>eyJoZGlkIjoiZjA1MGI1MDI5NjZjMTIyOGFjMWZkMTc5MjExMzdjM2YiLCJ1c2VySWQiOiI3NTQxNjM5NjUifQ==</vt:lpwstr>
  </property>
</Properties>
</file>