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52"/>
          <w:lang w:val="en-US" w:eastAsia="zh-CN"/>
        </w:rPr>
        <w:t>研究生勤工助学超支说明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52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研工部就业与奖助办公室：</w:t>
      </w:r>
    </w:p>
    <w:p>
      <w:pPr>
        <w:ind w:firstLine="56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兹有XX(用工单位）研究生助理XXX（姓名），201713200（学号），在X月X日因何工作内容，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工作时长超出XX小时XX分钟，故本月勤工助学酬劳金额超出XX元。</w:t>
      </w:r>
    </w:p>
    <w:p>
      <w:pPr>
        <w:ind w:firstLine="560"/>
        <w:jc w:val="left"/>
        <w:rPr>
          <w:rFonts w:hint="eastAsia" w:ascii="宋体" w:hAnsi="宋体" w:eastAsia="宋体" w:cs="宋体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FF"/>
          <w:sz w:val="28"/>
          <w:szCs w:val="28"/>
          <w:lang w:val="en-US" w:eastAsia="zh-CN"/>
        </w:rPr>
        <w:t>(备注：每位同学的超支情况需单独列出，同一单位多名同学超支可列在同一张超支说明中，最后需注明超支总金额)</w:t>
      </w:r>
    </w:p>
    <w:p>
      <w:pPr>
        <w:ind w:firstLine="560"/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以上3位同学超支总金额为：XXXX元。</w:t>
      </w:r>
    </w:p>
    <w:p>
      <w:pPr>
        <w:ind w:firstLine="560"/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ind w:firstLine="56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特此说明！</w:t>
      </w:r>
    </w:p>
    <w:p>
      <w:pPr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ind w:firstLine="560"/>
        <w:jc w:val="left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p>
      <w:pPr>
        <w:wordWrap w:val="0"/>
        <w:ind w:firstLine="56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单位（盖章）：XXX</w:t>
      </w:r>
    </w:p>
    <w:p>
      <w:pPr>
        <w:wordWrap/>
        <w:ind w:firstLine="560"/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经手人（必须为负责老师）签名：  </w:t>
      </w:r>
    </w:p>
    <w:p>
      <w:pPr>
        <w:wordWrap/>
        <w:ind w:firstLine="560"/>
        <w:jc w:val="center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327F"/>
    <w:rsid w:val="154E5FC5"/>
    <w:rsid w:val="1B867332"/>
    <w:rsid w:val="1EE4561C"/>
    <w:rsid w:val="21D70080"/>
    <w:rsid w:val="2A0F0615"/>
    <w:rsid w:val="3A67152E"/>
    <w:rsid w:val="3FB13601"/>
    <w:rsid w:val="49ED327F"/>
    <w:rsid w:val="4E65653D"/>
    <w:rsid w:val="54F46F09"/>
    <w:rsid w:val="65A6432A"/>
    <w:rsid w:val="7B8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2019-05-12T14:06:00Z</dcterms:created>
  <dc:creator>齐天大圣＇</dc:creator>
  <cp:lastModifiedBy>orange</cp:lastModifiedBy>
  <dcterms:modified xsi:type="dcterms:W3CDTF">2022-04-01T02:00:42Z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938695ED78BF486EA0460D0CB3C47F21</vt:lpwstr>
  </property>
</Properties>
</file>