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B9749">
      <w:pPr>
        <w:spacing w:before="312" w:beforeLines="100" w:line="460" w:lineRule="exact"/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2026届广西师范大学研究生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毕业生就业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典型案例</w:t>
      </w:r>
    </w:p>
    <w:p w14:paraId="10E670C0">
      <w:pPr>
        <w:spacing w:before="312" w:beforeLines="100" w:line="460" w:lineRule="exact"/>
        <w:jc w:val="center"/>
        <w:rPr>
          <w:rFonts w:hint="default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XX学院（部）    XX</w:t>
      </w:r>
    </w:p>
    <w:p w14:paraId="2AA6C7E9"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</w:p>
    <w:p w14:paraId="43317BFB">
      <w:pPr>
        <w:rPr>
          <w:rFonts w:hint="eastAsia"/>
          <w:lang w:eastAsia="zh-CN"/>
        </w:rPr>
      </w:pPr>
    </w:p>
    <w:p w14:paraId="512C7EB2"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一、个人基本情况：</w:t>
      </w:r>
    </w:p>
    <w:p w14:paraId="62F1BB8D">
      <w:pPr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（包含：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姓名、性别、民族、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籍贯、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政治面貌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、学院及专业、研究生导师、就业类型）</w:t>
      </w:r>
    </w:p>
    <w:p w14:paraId="6FE61A1F">
      <w:pPr>
        <w:numPr>
          <w:ilvl w:val="0"/>
          <w:numId w:val="0"/>
        </w:numPr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二、人生格言</w:t>
      </w:r>
    </w:p>
    <w:p w14:paraId="38C55BB9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三、毕业去向</w:t>
      </w:r>
    </w:p>
    <w:p w14:paraId="52710759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四、个人成就</w:t>
      </w:r>
    </w:p>
    <w:p w14:paraId="5B784E59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（一）个人荣誉</w:t>
      </w:r>
      <w:bookmarkStart w:id="0" w:name="_GoBack"/>
      <w:bookmarkEnd w:id="0"/>
    </w:p>
    <w:p w14:paraId="656B9A4C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（书写格式：时间+颁奖单位+奖项名称）</w:t>
      </w:r>
    </w:p>
    <w:p w14:paraId="25FA831A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1、奖助学金获得情况</w:t>
      </w:r>
    </w:p>
    <w:p w14:paraId="4B80A78F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2、比赛获奖情况</w:t>
      </w:r>
    </w:p>
    <w:p w14:paraId="1D97983B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3、其他获奖、荣誉情况</w:t>
      </w:r>
    </w:p>
    <w:p w14:paraId="5142A59C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4、任职情况及获奖</w:t>
      </w:r>
    </w:p>
    <w:p w14:paraId="40267FCD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（二）学术成果</w:t>
      </w:r>
    </w:p>
    <w:p w14:paraId="4E8FE89C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（书写格式：时间+引用格式+期刊/立项级别）</w:t>
      </w:r>
    </w:p>
    <w:p w14:paraId="41024846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1、论文标题、刊名、作者等情况</w:t>
      </w:r>
    </w:p>
    <w:p w14:paraId="74758E2A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2、课题名称、级别、立项者等情况</w:t>
      </w:r>
    </w:p>
    <w:p w14:paraId="44FE97A4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3、专著、专利情况</w:t>
      </w:r>
    </w:p>
    <w:p w14:paraId="1FC64B70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 w14:paraId="03FADBC2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五、求职经历</w:t>
      </w:r>
    </w:p>
    <w:p w14:paraId="7C5070CF">
      <w:pPr>
        <w:numPr>
          <w:ilvl w:val="0"/>
          <w:numId w:val="0"/>
        </w:numPr>
        <w:ind w:firstLine="560" w:firstLineChars="200"/>
        <w:rPr>
          <w:rFonts w:hint="eastAsia" w:asciiTheme="majorEastAsia" w:hAnsiTheme="majorEastAsia" w:eastAsiaTheme="majorEastAsia" w:cstheme="maj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（求职经历分享500字以内）</w:t>
      </w:r>
    </w:p>
    <w:p w14:paraId="69E94FB8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六、成就历程</w:t>
      </w:r>
    </w:p>
    <w:p w14:paraId="0FEA0A55">
      <w:pPr>
        <w:numPr>
          <w:ilvl w:val="0"/>
          <w:numId w:val="0"/>
        </w:numPr>
        <w:ind w:firstLine="560" w:firstLineChars="200"/>
        <w:rPr>
          <w:rFonts w:hint="default" w:asciiTheme="majorEastAsia" w:hAnsiTheme="majorEastAsia" w:eastAsiaTheme="majorEastAsia" w:cstheme="maj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（奋斗历程分享500字以内）</w:t>
      </w:r>
    </w:p>
    <w:p w14:paraId="60F6EF61">
      <w:pPr>
        <w:numPr>
          <w:ilvl w:val="0"/>
          <w:numId w:val="1"/>
        </w:numPr>
        <w:rPr>
          <w:rFonts w:hint="eastAsia" w:asciiTheme="majorEastAsia" w:hAnsiTheme="majorEastAsia" w:eastAsiaTheme="majorEastAsia" w:cstheme="maj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辅导员说（300字以内）</w:t>
      </w:r>
    </w:p>
    <w:p w14:paraId="71626846">
      <w:pPr>
        <w:numPr>
          <w:ilvl w:val="0"/>
          <w:numId w:val="1"/>
        </w:numPr>
        <w:rPr>
          <w:rFonts w:hint="eastAsia" w:asciiTheme="majorEastAsia" w:hAnsiTheme="majorEastAsia" w:eastAsiaTheme="majorEastAsia" w:cstheme="maj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导师说（300字以内）</w:t>
      </w:r>
    </w:p>
    <w:p w14:paraId="489D9EF2">
      <w:pPr>
        <w:numPr>
          <w:ilvl w:val="0"/>
          <w:numId w:val="1"/>
        </w:numPr>
        <w:rPr>
          <w:rFonts w:hint="eastAsia" w:asciiTheme="majorEastAsia" w:hAnsiTheme="majorEastAsia" w:eastAsiaTheme="majorEastAsia" w:cstheme="maj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个人照片：</w:t>
      </w:r>
    </w:p>
    <w:p w14:paraId="7D143BA8">
      <w:pPr>
        <w:ind w:firstLine="560" w:firstLineChars="200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电子照片2张（正面半身正装照1张，正面全身照1张）。照片JPG格式，清晰度高，像素不小于3M。人物占照片主体部分，正脸清晰无遮挡（不可戴墨镜、口罩、帽子等）。表情自然，仪态大方得体。背景简单不杂乱，光线充足。（以“学院+姓名”为文件名另存）</w:t>
      </w:r>
    </w:p>
    <w:p w14:paraId="721A4350"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照片范本：</w:t>
      </w:r>
    </w:p>
    <w:p w14:paraId="33D98CC2">
      <w:pPr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半身照                         </w:t>
      </w:r>
      <w:r>
        <w:rPr>
          <w:rFonts w:hint="eastAsia"/>
          <w:sz w:val="28"/>
          <w:szCs w:val="28"/>
          <w:lang w:val="en-US" w:eastAsia="zh-CN"/>
        </w:rPr>
        <w:t>全身照</w:t>
      </w:r>
    </w:p>
    <w:p w14:paraId="3827AE3C">
      <w:pPr>
        <w:rPr>
          <w:rFonts w:hint="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260600" cy="3390900"/>
            <wp:effectExtent l="0" t="0" r="6350" b="0"/>
            <wp:docPr id="1" name="图片 1" descr="半身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半身照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606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1968500" cy="3379470"/>
            <wp:effectExtent l="0" t="0" r="12700" b="11430"/>
            <wp:docPr id="2" name="图片 2" descr="马院-蒋阿莲照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马院-蒋阿莲照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337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E5EBB8"/>
    <w:multiLevelType w:val="singleLevel"/>
    <w:tmpl w:val="3DE5EBB8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zNjExYjAzNjRjMjRmNzMxOWJkN2VjYzkxMjc2OWIifQ=="/>
  </w:docVars>
  <w:rsids>
    <w:rsidRoot w:val="0D4B408C"/>
    <w:rsid w:val="04410FF3"/>
    <w:rsid w:val="04563B5A"/>
    <w:rsid w:val="072A1F5F"/>
    <w:rsid w:val="0ABD4D36"/>
    <w:rsid w:val="0CED5BBE"/>
    <w:rsid w:val="0D4B408C"/>
    <w:rsid w:val="0E6730AE"/>
    <w:rsid w:val="15A97B70"/>
    <w:rsid w:val="243F4F95"/>
    <w:rsid w:val="24F25227"/>
    <w:rsid w:val="28F64EC4"/>
    <w:rsid w:val="2ABE7579"/>
    <w:rsid w:val="2EE8585B"/>
    <w:rsid w:val="2F4A6A2E"/>
    <w:rsid w:val="34E36973"/>
    <w:rsid w:val="4BA14925"/>
    <w:rsid w:val="4D4822F8"/>
    <w:rsid w:val="4F9B0E06"/>
    <w:rsid w:val="500D6BEF"/>
    <w:rsid w:val="56A25A40"/>
    <w:rsid w:val="5C8C5FBD"/>
    <w:rsid w:val="652918A8"/>
    <w:rsid w:val="65FE16C1"/>
    <w:rsid w:val="6CFB5CA7"/>
    <w:rsid w:val="761B53B0"/>
    <w:rsid w:val="77FA2623"/>
    <w:rsid w:val="7AAB5C57"/>
    <w:rsid w:val="7D6531A0"/>
    <w:rsid w:val="7DF0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408</Words>
  <Characters>424</Characters>
  <Lines>0</Lines>
  <Paragraphs>0</Paragraphs>
  <TotalTime>10</TotalTime>
  <ScaleCrop>false</ScaleCrop>
  <LinksUpToDate>false</LinksUpToDate>
  <CharactersWithSpaces>453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2023-07-07T10:12:00Z</dcterms:created>
  <dc:creator>Administrator</dc:creator>
  <cp:lastModifiedBy>何雪</cp:lastModifiedBy>
  <dcterms:modified xsi:type="dcterms:W3CDTF">2026-10-13T02:46:57Z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90DA46DF7F034CC5B66B649B1BA01EAD_13</vt:lpwstr>
  </property>
  <property fmtid="{D5CDD505-2E9C-101B-9397-08002B2CF9AE}" pid="4" name="KSOTemplateDocerSaveRecord">
    <vt:lpwstr>eyJoZGlkIjoiNjllMTQ1N2NiYWJhNmE3MmJmNjczYjE3MmE0Mzc5ZDEiLCJ1c2VySWQiOiIxODgxMjE1Mjc0In0=</vt:lpwstr>
  </property>
</Properties>
</file>