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A8CAE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  <w:t>2025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  <w:t>届研究生毕业生资格审核操作指南</w:t>
      </w:r>
    </w:p>
    <w:p w14:paraId="3646226A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  <w:t>（辅导员版）</w:t>
      </w:r>
    </w:p>
    <w:p w14:paraId="592390AE"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1.教师端登陆研究生教育管理系统</w:t>
      </w:r>
    </w:p>
    <w:p w14:paraId="7C9F1B5A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2.点击毕业——就业管理——就业基础信息审核——选择2025年度——核查无误后审核通过。</w:t>
      </w:r>
    </w:p>
    <w:p w14:paraId="68CF9E60"/>
    <w:p w14:paraId="399C6771">
      <w:r>
        <w:drawing>
          <wp:inline distT="0" distB="0" distL="114300" distR="114300">
            <wp:extent cx="5273675" cy="2551430"/>
            <wp:effectExtent l="0" t="0" r="317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537460"/>
            <wp:effectExtent l="0" t="0" r="1016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6C998"/>
    <w:p w14:paraId="6D4D67D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3.点击就业意向审核——选择2025年度——核查无误后审核通过。</w:t>
      </w:r>
    </w:p>
    <w:p w14:paraId="3461F36C">
      <w:pPr>
        <w:numPr>
          <w:ilvl w:val="0"/>
          <w:numId w:val="0"/>
        </w:numPr>
      </w:pPr>
      <w:r>
        <w:drawing>
          <wp:inline distT="0" distB="0" distL="114300" distR="114300">
            <wp:extent cx="5257800" cy="2237740"/>
            <wp:effectExtent l="0" t="0" r="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705B5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3.选择就业信息导出——选择2025年度——导出数据</w:t>
      </w:r>
    </w:p>
    <w:p w14:paraId="26E4633D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34251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4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000000"/>
    <w:rsid w:val="03766107"/>
    <w:rsid w:val="1097590F"/>
    <w:rsid w:val="111B02EE"/>
    <w:rsid w:val="159F14ED"/>
    <w:rsid w:val="17CA7203"/>
    <w:rsid w:val="1C2344FA"/>
    <w:rsid w:val="1FA91408"/>
    <w:rsid w:val="2D80619F"/>
    <w:rsid w:val="39B527DE"/>
    <w:rsid w:val="3B0A0750"/>
    <w:rsid w:val="3B2E0A9A"/>
    <w:rsid w:val="3D483969"/>
    <w:rsid w:val="4B0B6702"/>
    <w:rsid w:val="54413194"/>
    <w:rsid w:val="562C39D0"/>
    <w:rsid w:val="5BCD7C1F"/>
    <w:rsid w:val="60F375C4"/>
    <w:rsid w:val="61720E31"/>
    <w:rsid w:val="63E7095C"/>
    <w:rsid w:val="690D7691"/>
    <w:rsid w:val="7363259A"/>
    <w:rsid w:val="7DC6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143</Characters>
  <Lines>0</Lines>
  <Paragraphs>0</Paragraphs>
  <TotalTime>0</TotalTime>
  <ScaleCrop>false</ScaleCrop>
  <LinksUpToDate>false</LinksUpToDate>
  <CharactersWithSpaces>143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2023-11-02T03:47:00Z</dcterms:created>
  <dc:creator>DELL</dc:creator>
  <cp:lastModifiedBy>Dshengsi</cp:lastModifiedBy>
  <dcterms:modified xsi:type="dcterms:W3CDTF">2024-10-10T07:04:17Z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E81C18C59C90409A8F5AF2E8B67C0D29_12</vt:lpwstr>
  </property>
</Properties>
</file>