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4E915">
      <w:pPr>
        <w:widowControl/>
        <w:jc w:val="left"/>
        <w:rPr>
          <w:rFonts w:eastAsia="黑体" w:cs="Calibri"/>
          <w:b/>
          <w:bCs/>
          <w:kern w:val="0"/>
          <w:sz w:val="32"/>
          <w:szCs w:val="32"/>
        </w:rPr>
      </w:pPr>
      <w:r>
        <w:rPr>
          <w:rFonts w:hint="eastAsia" w:eastAsia="黑体" w:cs="Calibri"/>
          <w:b/>
          <w:bCs/>
          <w:kern w:val="0"/>
          <w:sz w:val="28"/>
          <w:szCs w:val="28"/>
        </w:rPr>
        <w:t>附件3</w:t>
      </w:r>
    </w:p>
    <w:p w14:paraId="4C7EBD7E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r>
        <w:rPr>
          <w:rFonts w:hint="eastAsia" w:eastAsia="方正小标宋简体" w:cs="Calibri"/>
          <w:b/>
          <w:bCs/>
          <w:kern w:val="0"/>
          <w:sz w:val="36"/>
          <w:szCs w:val="36"/>
        </w:rPr>
        <w:t>广西师范大学2025-2026学年“十佳研究生会”</w:t>
      </w:r>
    </w:p>
    <w:p w14:paraId="35387612">
      <w:pPr>
        <w:widowControl/>
        <w:ind w:firstLine="723"/>
        <w:jc w:val="center"/>
        <w:rPr>
          <w:rFonts w:hint="eastAsia" w:eastAsia="方正小标宋简体" w:cs="Calibri"/>
          <w:b/>
          <w:bCs/>
          <w:kern w:val="0"/>
          <w:sz w:val="36"/>
          <w:szCs w:val="36"/>
        </w:rPr>
      </w:pPr>
      <w:r>
        <w:rPr>
          <w:rFonts w:hint="eastAsia" w:eastAsia="方正小标宋简体" w:cs="Calibri"/>
          <w:b/>
          <w:bCs/>
          <w:kern w:val="0"/>
          <w:sz w:val="36"/>
          <w:szCs w:val="36"/>
        </w:rPr>
        <w:t>放弃申报声明</w:t>
      </w:r>
    </w:p>
    <w:p w14:paraId="2A0F5AE9">
      <w:pPr>
        <w:widowControl/>
        <w:ind w:firstLine="723"/>
        <w:jc w:val="center"/>
        <w:rPr>
          <w:rFonts w:hint="eastAsia" w:eastAsia="方正小标宋简体" w:cs="Calibri"/>
          <w:b/>
          <w:bCs/>
          <w:kern w:val="0"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280"/>
      </w:tblGrid>
      <w:tr w14:paraId="313D4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100" w:type="dxa"/>
          </w:tcPr>
          <w:p w14:paraId="52166E93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419CD5A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38BDD9E9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665DA2D9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5E399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  <w:jc w:val="center"/>
        </w:trPr>
        <w:tc>
          <w:tcPr>
            <w:tcW w:w="1100" w:type="dxa"/>
            <w:vAlign w:val="center"/>
          </w:tcPr>
          <w:p w14:paraId="17884F92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放弃</w:t>
            </w:r>
          </w:p>
          <w:p w14:paraId="6361445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2588AA0F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理由</w:t>
            </w:r>
          </w:p>
        </w:tc>
        <w:tc>
          <w:tcPr>
            <w:tcW w:w="7280" w:type="dxa"/>
            <w:vAlign w:val="center"/>
          </w:tcPr>
          <w:p w14:paraId="06F0C81C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093B6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  <w:jc w:val="center"/>
        </w:trPr>
        <w:tc>
          <w:tcPr>
            <w:tcW w:w="1100" w:type="dxa"/>
            <w:vAlign w:val="center"/>
          </w:tcPr>
          <w:p w14:paraId="62A277F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放弃</w:t>
            </w:r>
          </w:p>
          <w:p w14:paraId="0DE12024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申报</w:t>
            </w:r>
          </w:p>
          <w:p w14:paraId="109ABDA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1B6A687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团委</w:t>
            </w:r>
          </w:p>
          <w:p w14:paraId="5C366AE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2EB1142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A5F51B8">
            <w:pPr>
              <w:ind w:firstLine="560" w:firstLineChars="200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XX学院（部）团委无异议。</w:t>
            </w:r>
          </w:p>
          <w:p w14:paraId="15CEDE1B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3C2B789E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6ABF11D3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3F1BAFFB">
            <w:pPr>
              <w:spacing w:line="360" w:lineRule="auto"/>
              <w:jc w:val="center"/>
              <w:rPr>
                <w:rFonts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eastAsia="仿宋"/>
                <w:color w:val="000000"/>
                <w:sz w:val="24"/>
                <w:szCs w:val="24"/>
              </w:rPr>
              <w:t xml:space="preserve"> 分团委书记签字：        年  月  日</w:t>
            </w:r>
          </w:p>
          <w:p w14:paraId="243B1257">
            <w:pPr>
              <w:spacing w:line="360" w:lineRule="auto"/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 xml:space="preserve">  （团委盖章）      </w:t>
            </w:r>
          </w:p>
        </w:tc>
      </w:tr>
      <w:tr w14:paraId="290D4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100" w:type="dxa"/>
            <w:vAlign w:val="center"/>
          </w:tcPr>
          <w:p w14:paraId="4797C373">
            <w:pPr>
              <w:spacing w:line="56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280" w:type="dxa"/>
            <w:vAlign w:val="center"/>
          </w:tcPr>
          <w:p w14:paraId="2431E43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（部分特殊情况需提供相关证明材料）</w:t>
            </w:r>
          </w:p>
        </w:tc>
      </w:tr>
    </w:tbl>
    <w:p w14:paraId="46F295BC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E57C0C-FF44-4FE0-9CAC-F833078855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D5781CE-1771-43BD-BD91-F3245215CEC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4088B4C-B8FB-4F5B-AC70-BD8C3BCFD4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C2"/>
    <w:rsid w:val="003F717B"/>
    <w:rsid w:val="00DE206B"/>
    <w:rsid w:val="00E165C2"/>
    <w:rsid w:val="0C765D95"/>
    <w:rsid w:val="602D7679"/>
    <w:rsid w:val="6F3E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105</Characters>
  <Lines>22</Lines>
  <Paragraphs>28</Paragraphs>
  <TotalTime>0</TotalTime>
  <ScaleCrop>false</ScaleCrop>
  <LinksUpToDate>false</LinksUpToDate>
  <CharactersWithSpaces>140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2025-12-03T16:27:00Z</dcterms:created>
  <dc:creator>tangmt</dc:creator>
  <cp:lastModifiedBy>钱婧</cp:lastModifiedBy>
  <dcterms:modified xsi:type="dcterms:W3CDTF">2026-06-18T06:11:53Z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85F7E6DCD0AC496DA20E21B8CC1FE5CE_13</vt:lpwstr>
  </property>
  <property fmtid="{D5CDD505-2E9C-101B-9397-08002B2CF9AE}" pid="4" name="KSOTemplateDocerSaveRecord">
    <vt:lpwstr>eyJoZGlkIjoiMzk5N2YyNmQyYTZlYjU2NWViYTcyZDE0MzM2ZmNiYWMiLCJ1c2VySWQiOiIxODE5NTQzMzE2In0=</vt:lpwstr>
  </property>
</Properties>
</file>