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8EAA4D" w14:textId="77777777" w:rsidR="007C6061" w:rsidRDefault="00000000">
      <w:pPr>
        <w:spacing w:line="480" w:lineRule="exact"/>
        <w:jc w:val="left"/>
        <w:outlineLvl w:val="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</w:t>
      </w: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：</w:t>
      </w:r>
    </w:p>
    <w:p w14:paraId="395F1C3C" w14:textId="77777777" w:rsidR="007C6061" w:rsidRDefault="00000000">
      <w:pPr>
        <w:jc w:val="center"/>
        <w:rPr>
          <w:rFonts w:ascii="黑体" w:eastAsia="黑体" w:hAnsi="黑体" w:cs="黑体" w:hint="eastAsia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广西师范大学研究生权益座谈会</w:t>
      </w:r>
    </w:p>
    <w:tbl>
      <w:tblPr>
        <w:tblStyle w:val="a5"/>
        <w:tblpPr w:leftFromText="180" w:rightFromText="180" w:vertAnchor="text" w:horzAnchor="page" w:tblpX="1547" w:tblpY="913"/>
        <w:tblOverlap w:val="never"/>
        <w:tblW w:w="14000" w:type="dxa"/>
        <w:tblLayout w:type="fixed"/>
        <w:tblLook w:val="04A0" w:firstRow="1" w:lastRow="0" w:firstColumn="1" w:lastColumn="0" w:noHBand="0" w:noVBand="1"/>
      </w:tblPr>
      <w:tblGrid>
        <w:gridCol w:w="959"/>
        <w:gridCol w:w="3669"/>
        <w:gridCol w:w="1859"/>
        <w:gridCol w:w="1459"/>
        <w:gridCol w:w="3077"/>
        <w:gridCol w:w="1559"/>
        <w:gridCol w:w="1418"/>
      </w:tblGrid>
      <w:tr w:rsidR="00B24441" w14:paraId="25DC217D" w14:textId="77777777" w:rsidTr="00B24441">
        <w:tc>
          <w:tcPr>
            <w:tcW w:w="959" w:type="dxa"/>
          </w:tcPr>
          <w:p w14:paraId="1376CEAC" w14:textId="4579AB5F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序号</w:t>
            </w:r>
          </w:p>
        </w:tc>
        <w:tc>
          <w:tcPr>
            <w:tcW w:w="3669" w:type="dxa"/>
          </w:tcPr>
          <w:p w14:paraId="5090F09E" w14:textId="02410559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培养单位</w:t>
            </w:r>
          </w:p>
        </w:tc>
        <w:tc>
          <w:tcPr>
            <w:tcW w:w="1859" w:type="dxa"/>
          </w:tcPr>
          <w:p w14:paraId="636BBDC1" w14:textId="77777777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姓名</w:t>
            </w:r>
          </w:p>
        </w:tc>
        <w:tc>
          <w:tcPr>
            <w:tcW w:w="1459" w:type="dxa"/>
          </w:tcPr>
          <w:p w14:paraId="375B8595" w14:textId="77777777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年级专业</w:t>
            </w:r>
          </w:p>
        </w:tc>
        <w:tc>
          <w:tcPr>
            <w:tcW w:w="3077" w:type="dxa"/>
          </w:tcPr>
          <w:p w14:paraId="4D207141" w14:textId="77777777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联系电话</w:t>
            </w:r>
          </w:p>
        </w:tc>
        <w:tc>
          <w:tcPr>
            <w:tcW w:w="1559" w:type="dxa"/>
          </w:tcPr>
          <w:p w14:paraId="70A5B96E" w14:textId="77777777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博士/硕士</w:t>
            </w:r>
          </w:p>
        </w:tc>
        <w:tc>
          <w:tcPr>
            <w:tcW w:w="1418" w:type="dxa"/>
          </w:tcPr>
          <w:p w14:paraId="20C7A39A" w14:textId="77777777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备注</w:t>
            </w:r>
          </w:p>
        </w:tc>
      </w:tr>
      <w:tr w:rsidR="00B24441" w14:paraId="51987CB6" w14:textId="77777777" w:rsidTr="00B24441">
        <w:tc>
          <w:tcPr>
            <w:tcW w:w="959" w:type="dxa"/>
          </w:tcPr>
          <w:p w14:paraId="6093411D" w14:textId="67B02AB5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1</w:t>
            </w:r>
          </w:p>
        </w:tc>
        <w:tc>
          <w:tcPr>
            <w:tcW w:w="3669" w:type="dxa"/>
          </w:tcPr>
          <w:p w14:paraId="08FD8A63" w14:textId="4FE35DD3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1859" w:type="dxa"/>
          </w:tcPr>
          <w:p w14:paraId="01B2A081" w14:textId="77777777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1459" w:type="dxa"/>
          </w:tcPr>
          <w:p w14:paraId="3CC4329B" w14:textId="77777777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3077" w:type="dxa"/>
          </w:tcPr>
          <w:p w14:paraId="4DD63190" w14:textId="77777777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1559" w:type="dxa"/>
          </w:tcPr>
          <w:p w14:paraId="2D383635" w14:textId="77777777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1418" w:type="dxa"/>
          </w:tcPr>
          <w:p w14:paraId="60846160" w14:textId="77777777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B24441" w14:paraId="6C3B113B" w14:textId="77777777" w:rsidTr="00B24441">
        <w:tc>
          <w:tcPr>
            <w:tcW w:w="959" w:type="dxa"/>
          </w:tcPr>
          <w:p w14:paraId="0C6EED5B" w14:textId="6C6361BB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2</w:t>
            </w:r>
          </w:p>
        </w:tc>
        <w:tc>
          <w:tcPr>
            <w:tcW w:w="3669" w:type="dxa"/>
          </w:tcPr>
          <w:p w14:paraId="61F52DFA" w14:textId="0C35F118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1859" w:type="dxa"/>
          </w:tcPr>
          <w:p w14:paraId="15F1C430" w14:textId="77777777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1459" w:type="dxa"/>
          </w:tcPr>
          <w:p w14:paraId="77001C48" w14:textId="77777777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3077" w:type="dxa"/>
          </w:tcPr>
          <w:p w14:paraId="5A49F4DC" w14:textId="77777777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1559" w:type="dxa"/>
          </w:tcPr>
          <w:p w14:paraId="62437BC1" w14:textId="77777777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1418" w:type="dxa"/>
          </w:tcPr>
          <w:p w14:paraId="51EF812A" w14:textId="77777777" w:rsidR="00B24441" w:rsidRDefault="00B24441" w:rsidP="00B24441">
            <w:pPr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</w:tbl>
    <w:p w14:paraId="1D5E6FE7" w14:textId="6F226C80" w:rsidR="00B24441" w:rsidRPr="00B24441" w:rsidRDefault="00000000" w:rsidP="00B24441">
      <w:pPr>
        <w:jc w:val="center"/>
        <w:rPr>
          <w:rFonts w:ascii="黑体" w:eastAsia="黑体" w:hAnsi="黑体" w:cs="黑体" w:hint="eastAsia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参会代表信息回执</w:t>
      </w:r>
    </w:p>
    <w:p w14:paraId="63B90770" w14:textId="465A9DA4" w:rsidR="007C6061" w:rsidRDefault="00000000">
      <w:pPr>
        <w:spacing w:line="360" w:lineRule="auto"/>
        <w:jc w:val="left"/>
        <w:rPr>
          <w:rFonts w:ascii="宋体" w:hAnsi="宋体" w:hint="eastAsia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注：请各培养单位于5月23日晚上20:00前收集整理（附件3）发送至校研会权益实践部邮箱：xyhqysjb@163.com。</w:t>
      </w:r>
    </w:p>
    <w:sectPr w:rsidR="007C6061" w:rsidSect="00B2444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B8CE41" w14:textId="77777777" w:rsidR="007F3E79" w:rsidRDefault="007F3E79">
      <w:r>
        <w:separator/>
      </w:r>
    </w:p>
  </w:endnote>
  <w:endnote w:type="continuationSeparator" w:id="0">
    <w:p w14:paraId="64428667" w14:textId="77777777" w:rsidR="007F3E79" w:rsidRDefault="007F3E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0C86AD" w14:textId="77777777" w:rsidR="007F3E79" w:rsidRDefault="007F3E79">
      <w:r>
        <w:separator/>
      </w:r>
    </w:p>
  </w:footnote>
  <w:footnote w:type="continuationSeparator" w:id="0">
    <w:p w14:paraId="5DC8179B" w14:textId="77777777" w:rsidR="007F3E79" w:rsidRDefault="007F3E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6061"/>
    <w:rsid w:val="0014459E"/>
    <w:rsid w:val="007C6061"/>
    <w:rsid w:val="007F3E79"/>
    <w:rsid w:val="00B24441"/>
    <w:rsid w:val="00DF1D51"/>
    <w:rsid w:val="24957404"/>
    <w:rsid w:val="32750714"/>
    <w:rsid w:val="373057F9"/>
    <w:rsid w:val="4BEA5DF8"/>
    <w:rsid w:val="5B0C0B17"/>
    <w:rsid w:val="63D05E34"/>
    <w:rsid w:val="65DF5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10F0A2"/>
  <w15:docId w15:val="{FE598694-A49B-41F8-B47E-0ED7DAB64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無</dc:creator>
  <cp:lastModifiedBy>婧 钱</cp:lastModifiedBy>
  <cp:revision>2</cp:revision>
  <dcterms:created xsi:type="dcterms:W3CDTF">2025-06-05T23:45:00Z</dcterms:created>
  <dcterms:modified xsi:type="dcterms:W3CDTF">2026-05-18T09:02:00Z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FF16BE9FBFF017E199BBEE6918273FE3_33</vt:lpwstr>
  </property>
  <property fmtid="{D5CDD505-2E9C-101B-9397-08002B2CF9AE}" pid="4" name="KSOTemplateDocerSaveRecord">
    <vt:lpwstr>eyJoZGlkIjoiYWMyZDY1MjI5ZDJlNWZiNWNjMzRkNGQ4NDc0MjM4ZGIiLCJ1c2VySWQiOiIzOTA0NjE5NDcifQ==</vt:lpwstr>
  </property>
</Properties>
</file>