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01A4CE">
      <w:pPr>
        <w:spacing w:line="400" w:lineRule="exac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附件1：</w:t>
      </w:r>
    </w:p>
    <w:p w14:paraId="50045740">
      <w:pPr>
        <w:spacing w:line="600" w:lineRule="exact"/>
        <w:jc w:val="center"/>
        <w:rPr>
          <w:rFonts w:ascii="宋体" w:hAnsi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</w:rPr>
        <w:t>202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6</w:t>
      </w:r>
      <w:r>
        <w:rPr>
          <w:rFonts w:hint="eastAsia" w:ascii="宋体" w:hAnsi="宋体" w:cs="宋体"/>
          <w:b/>
          <w:bCs/>
          <w:color w:val="auto"/>
          <w:sz w:val="32"/>
          <w:szCs w:val="32"/>
        </w:rPr>
        <w:t>年广西学位与研究生教育改革课题（区级）名额分配表</w:t>
      </w:r>
    </w:p>
    <w:tbl>
      <w:tblPr>
        <w:tblStyle w:val="4"/>
        <w:tblW w:w="8899" w:type="dxa"/>
        <w:tblInd w:w="3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3"/>
        <w:gridCol w:w="6465"/>
        <w:gridCol w:w="1101"/>
      </w:tblGrid>
      <w:tr w14:paraId="044A4CFD"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8AD89">
            <w:pPr>
              <w:widowControl/>
              <w:spacing w:line="4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序号</w:t>
            </w:r>
          </w:p>
        </w:tc>
        <w:tc>
          <w:tcPr>
            <w:tcW w:w="6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B9CAD">
            <w:pPr>
              <w:widowControl/>
              <w:spacing w:line="4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单位名称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EBCE3">
            <w:pPr>
              <w:widowControl/>
              <w:spacing w:line="4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名额</w:t>
            </w:r>
          </w:p>
        </w:tc>
      </w:tr>
      <w:tr w14:paraId="35A9A9EE"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BFA6C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6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33D5B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文学院/新闻与传播学院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990B2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</w:tr>
      <w:tr w14:paraId="02B175B5"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E886B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6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5AC2B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历史文化与旅游学院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D4DEE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</w:tr>
      <w:tr w14:paraId="5C0DEABF"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F82FC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6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006D0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马克思主义学院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2922C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</w:tr>
      <w:tr w14:paraId="371F1369"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5B566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6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55756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法学院/律师学院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614D9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14:paraId="26142D10"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E2B47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6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09C2A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政治与公共管理学院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BBE59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14:paraId="4AB971B8"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18870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6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BF22D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经济管理学院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CF408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</w:tr>
      <w:tr w14:paraId="26F4EBA9"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91B48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6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12A1A">
            <w:pPr>
              <w:widowControl/>
              <w:spacing w:line="44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教育学部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/教师教育学院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D7DE2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</w:tr>
      <w:tr w14:paraId="0909D557"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38DA8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6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DE000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外国语学院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E0827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</w:tr>
      <w:tr w14:paraId="19A682B3"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B52B5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6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29A73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美术学院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AD966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14:paraId="29EBC583"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B3BE5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6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EDAD8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音乐学院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4A578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14:paraId="6344FC4A"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ABE25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11</w:t>
            </w:r>
          </w:p>
        </w:tc>
        <w:tc>
          <w:tcPr>
            <w:tcW w:w="6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B1146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数学与统计学院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44C63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</w:tr>
      <w:tr w14:paraId="5F8814AF"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732B5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12</w:t>
            </w:r>
          </w:p>
        </w:tc>
        <w:tc>
          <w:tcPr>
            <w:tcW w:w="6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12387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物理科学与技术学院（含科教所）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89F2F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</w:tr>
      <w:tr w14:paraId="4100508C"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ECCE2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13</w:t>
            </w:r>
          </w:p>
        </w:tc>
        <w:tc>
          <w:tcPr>
            <w:tcW w:w="6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1ADF2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化学与药学学院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512DE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</w:tr>
      <w:tr w14:paraId="1C4022E4"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23B03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14</w:t>
            </w:r>
          </w:p>
        </w:tc>
        <w:tc>
          <w:tcPr>
            <w:tcW w:w="6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1783F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生命科学学院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86B93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14:paraId="2E48081F"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45FE3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15</w:t>
            </w:r>
          </w:p>
        </w:tc>
        <w:tc>
          <w:tcPr>
            <w:tcW w:w="6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62BEE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环境与资源学院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C325A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14:paraId="2476F127"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9178E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16</w:t>
            </w:r>
          </w:p>
        </w:tc>
        <w:tc>
          <w:tcPr>
            <w:tcW w:w="6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3F1A8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instrText xml:space="preserve"> HYPERLINK "http://www.ci.gxnu.edu.cn/" \o "http://www.ci.gxnu.edu.cn/" </w:instrTex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计算机科学与工程学院/软件学院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fldChar w:fldCharType="end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/人工智能学院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27ADC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14:paraId="21632682"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BFE9F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17</w:t>
            </w:r>
          </w:p>
        </w:tc>
        <w:tc>
          <w:tcPr>
            <w:tcW w:w="6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31173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体育与健康学院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AE561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14:paraId="4826B7FE"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D7F60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18</w:t>
            </w:r>
          </w:p>
        </w:tc>
        <w:tc>
          <w:tcPr>
            <w:tcW w:w="6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EA6D0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电子与信息工程学院/集成电路学院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35EED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14:paraId="3784B2B5"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605B3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19</w:t>
            </w:r>
          </w:p>
        </w:tc>
        <w:tc>
          <w:tcPr>
            <w:tcW w:w="6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376DD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职业技术师范学院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4DA5D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14:paraId="7B3B676A"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C8229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20</w:t>
            </w:r>
          </w:p>
        </w:tc>
        <w:tc>
          <w:tcPr>
            <w:tcW w:w="6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27F82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设计学院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4E1D9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14:paraId="5D381A16"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0CFF2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21</w:t>
            </w:r>
          </w:p>
        </w:tc>
        <w:tc>
          <w:tcPr>
            <w:tcW w:w="6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47837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图书情报研究所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38AC9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14:paraId="02A7A99F"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4B597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22</w:t>
            </w:r>
          </w:p>
        </w:tc>
        <w:tc>
          <w:tcPr>
            <w:tcW w:w="6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137AB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研究生教育管理人员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358AF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8</w:t>
            </w:r>
          </w:p>
        </w:tc>
      </w:tr>
      <w:tr w14:paraId="796184E6"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22247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23</w:t>
            </w:r>
          </w:p>
        </w:tc>
        <w:tc>
          <w:tcPr>
            <w:tcW w:w="6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258E3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区级委托项目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1FCED">
            <w:pPr>
              <w:widowControl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2</w:t>
            </w:r>
          </w:p>
        </w:tc>
      </w:tr>
      <w:tr w14:paraId="4AC81E35">
        <w:trPr>
          <w:trHeight w:val="477" w:hRule="atLeast"/>
        </w:trPr>
        <w:tc>
          <w:tcPr>
            <w:tcW w:w="77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EF6FD"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合计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06C60">
            <w:pPr>
              <w:widowControl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0</w:t>
            </w:r>
          </w:p>
        </w:tc>
      </w:tr>
    </w:tbl>
    <w:p w14:paraId="0F58ADEC"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87BFA3B4"/>
    <w:rsid w:val="00AD7A32"/>
    <w:rsid w:val="00C71339"/>
    <w:rsid w:val="00F71556"/>
    <w:rsid w:val="7D76956E"/>
    <w:rsid w:val="7DCF45AD"/>
    <w:rsid w:val="7DFA4C49"/>
    <w:rsid w:val="7FDCD82F"/>
    <w:rsid w:val="7FFB96E3"/>
    <w:rsid w:val="7FFE7E5A"/>
    <w:rsid w:val="87BFA3B4"/>
    <w:rsid w:val="DFF68E3B"/>
    <w:rsid w:val="F7F1F347"/>
    <w:rsid w:val="F96D264A"/>
    <w:rsid w:val="FDFCA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8"/>
    <w:uiPriority w:val="0"/>
    <w:pPr>
      <w:jc w:val="left"/>
    </w:pPr>
  </w:style>
  <w:style w:type="paragraph" w:styleId="3">
    <w:name w:val="annotation subject"/>
    <w:basedOn w:val="2"/>
    <w:next w:val="2"/>
    <w:link w:val="9"/>
    <w:uiPriority w:val="0"/>
    <w:rPr>
      <w:b/>
      <w:bCs/>
    </w:rPr>
  </w:style>
  <w:style w:type="character" w:styleId="6">
    <w:name w:val="Hyperlink"/>
    <w:basedOn w:val="5"/>
    <w:uiPriority w:val="0"/>
    <w:rPr>
      <w:color w:val="0000FF"/>
      <w:u w:val="single"/>
    </w:rPr>
  </w:style>
  <w:style w:type="character" w:styleId="7">
    <w:name w:val="annotation reference"/>
    <w:basedOn w:val="5"/>
    <w:uiPriority w:val="0"/>
    <w:rPr>
      <w:sz w:val="21"/>
      <w:szCs w:val="21"/>
    </w:rPr>
  </w:style>
  <w:style w:type="character" w:customStyle="1" w:styleId="8">
    <w:name w:val="批注文字 字符"/>
    <w:basedOn w:val="5"/>
    <w:link w:val="2"/>
    <w:uiPriority w:val="0"/>
    <w:rPr>
      <w:rFonts w:ascii="Calibri" w:hAnsi="Calibri"/>
      <w:kern w:val="2"/>
      <w:sz w:val="21"/>
      <w:szCs w:val="24"/>
    </w:rPr>
  </w:style>
  <w:style w:type="character" w:customStyle="1" w:styleId="9">
    <w:name w:val="批注主题 字符"/>
    <w:basedOn w:val="8"/>
    <w:link w:val="3"/>
    <w:uiPriority w:val="0"/>
    <w:rPr>
      <w:rFonts w:ascii="Calibri" w:hAnsi="Calibr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400</Characters>
  <Lines>3</Lines>
  <Paragraphs>1</Paragraphs>
  <TotalTime>36</TotalTime>
  <ScaleCrop>false</ScaleCrop>
  <LinksUpToDate>false</LinksUpToDate>
  <CharactersWithSpaces>469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2025-03-20T09:01:00Z</dcterms:created>
  <dc:creator>lx</dc:creator>
  <cp:lastModifiedBy>lx</cp:lastModifiedBy>
  <dcterms:modified xsi:type="dcterms:W3CDTF">2026-01-15T14:55:51Z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5A6D072DDAF1C0C18E91DA67709E816A_43</vt:lpwstr>
  </property>
</Properties>
</file>